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810"/>
        <w:gridCol w:w="460"/>
        <w:gridCol w:w="2027"/>
        <w:gridCol w:w="1325"/>
        <w:gridCol w:w="936"/>
        <w:gridCol w:w="1561"/>
        <w:gridCol w:w="4391"/>
        <w:gridCol w:w="900"/>
      </w:tblGrid>
      <w:tr w:rsidR="00556F2A" w:rsidTr="00556F2A">
        <w:tc>
          <w:tcPr>
            <w:tcW w:w="1810" w:type="dxa"/>
          </w:tcPr>
          <w:p w:rsidR="00556F2A" w:rsidRDefault="00556F2A">
            <w:r>
              <w:t>First Name</w:t>
            </w:r>
          </w:p>
        </w:tc>
        <w:tc>
          <w:tcPr>
            <w:tcW w:w="460" w:type="dxa"/>
          </w:tcPr>
          <w:p w:rsidR="00556F2A" w:rsidRDefault="00556F2A">
            <w:r>
              <w:t>MI</w:t>
            </w:r>
          </w:p>
        </w:tc>
        <w:tc>
          <w:tcPr>
            <w:tcW w:w="2027" w:type="dxa"/>
          </w:tcPr>
          <w:p w:rsidR="00556F2A" w:rsidRDefault="00556F2A">
            <w:r>
              <w:t>Last Name</w:t>
            </w:r>
          </w:p>
        </w:tc>
        <w:tc>
          <w:tcPr>
            <w:tcW w:w="1325" w:type="dxa"/>
          </w:tcPr>
          <w:p w:rsidR="00556F2A" w:rsidRDefault="00556F2A">
            <w:r>
              <w:t xml:space="preserve">Relationship to </w:t>
            </w:r>
            <w:proofErr w:type="spellStart"/>
            <w:r>
              <w:t>HoH</w:t>
            </w:r>
            <w:proofErr w:type="spellEnd"/>
          </w:p>
        </w:tc>
        <w:tc>
          <w:tcPr>
            <w:tcW w:w="936" w:type="dxa"/>
          </w:tcPr>
          <w:p w:rsidR="00556F2A" w:rsidRDefault="00556F2A">
            <w:r>
              <w:t>Date of Birth</w:t>
            </w:r>
          </w:p>
        </w:tc>
        <w:tc>
          <w:tcPr>
            <w:tcW w:w="1561" w:type="dxa"/>
          </w:tcPr>
          <w:p w:rsidR="00556F2A" w:rsidRDefault="00556F2A">
            <w:r>
              <w:t>Soc. Sec. #</w:t>
            </w:r>
          </w:p>
        </w:tc>
        <w:tc>
          <w:tcPr>
            <w:tcW w:w="4391" w:type="dxa"/>
          </w:tcPr>
          <w:p w:rsidR="00556F2A" w:rsidRDefault="00556F2A">
            <w:r>
              <w:t>Gender (Select from drop-down below or See Answer Key)</w:t>
            </w:r>
          </w:p>
        </w:tc>
        <w:tc>
          <w:tcPr>
            <w:tcW w:w="900" w:type="dxa"/>
          </w:tcPr>
          <w:p w:rsidR="00556F2A" w:rsidRDefault="00556F2A">
            <w:r>
              <w:t>Race</w:t>
            </w:r>
          </w:p>
        </w:tc>
      </w:tr>
      <w:tr w:rsidR="00556F2A" w:rsidTr="00556F2A">
        <w:tc>
          <w:tcPr>
            <w:tcW w:w="1810" w:type="dxa"/>
          </w:tcPr>
          <w:p w:rsidR="00556F2A" w:rsidRDefault="00556F2A"/>
        </w:tc>
        <w:tc>
          <w:tcPr>
            <w:tcW w:w="460" w:type="dxa"/>
          </w:tcPr>
          <w:p w:rsidR="00556F2A" w:rsidRDefault="00556F2A"/>
        </w:tc>
        <w:tc>
          <w:tcPr>
            <w:tcW w:w="2027" w:type="dxa"/>
          </w:tcPr>
          <w:p w:rsidR="00556F2A" w:rsidRDefault="00556F2A"/>
        </w:tc>
        <w:sdt>
          <w:sdtPr>
            <w:id w:val="1345283096"/>
            <w:placeholder>
              <w:docPart w:val="5C28A8030C9F4ACFA18BCA7E8B1AAC9C"/>
            </w:placeholder>
            <w:showingPlcHdr/>
            <w:dropDownList>
              <w:listItem w:value="SELECT"/>
              <w:listItem w:displayText="SELF (head of household)" w:value="SELF (head of household)"/>
              <w:listItem w:displayText="Head of HH Child" w:value="Head of HH Child"/>
              <w:listItem w:displayText="Head of HH spouse or partner" w:value="Head of HH spouse or partner"/>
              <w:listItem w:displayText="Head of HH other Relation" w:value="Head of HH other Relation"/>
              <w:listItem w:displayText="Other non-relation member" w:value="Other non-relation member"/>
              <w:listItem w:displayText="Data not Collected" w:value="Data not Collected"/>
            </w:dropDownList>
          </w:sdtPr>
          <w:sdtContent>
            <w:tc>
              <w:tcPr>
                <w:tcW w:w="1325" w:type="dxa"/>
              </w:tcPr>
              <w:p w:rsidR="00556F2A" w:rsidRDefault="00556F2A">
                <w:r w:rsidRPr="009E6FC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36" w:type="dxa"/>
          </w:tcPr>
          <w:p w:rsidR="00556F2A" w:rsidRDefault="00556F2A"/>
        </w:tc>
        <w:tc>
          <w:tcPr>
            <w:tcW w:w="1561" w:type="dxa"/>
          </w:tcPr>
          <w:p w:rsidR="00556F2A" w:rsidRDefault="00556F2A"/>
        </w:tc>
        <w:sdt>
          <w:sdtPr>
            <w:rPr>
              <w:rFonts w:cstheme="minorHAnsi"/>
            </w:rPr>
            <w:id w:val="739362355"/>
            <w:placeholder>
              <w:docPart w:val="ADEE01C63F754696A1820A8AD31D7B7C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A gender other than singularly female or male (e.g. non-binary, genderfluid, agender, culturally specific gender" w:value="A gender other than singularly female or male (e.g. non-binary, genderfluid, agender, culturally specific gender"/>
              <w:listItem w:displayText="Transgender" w:value="Transgender"/>
              <w:listItem w:displayText="Questioning" w:value="Questioning"/>
            </w:dropDownList>
          </w:sdtPr>
          <w:sdtContent>
            <w:tc>
              <w:tcPr>
                <w:tcW w:w="4391" w:type="dxa"/>
              </w:tcPr>
              <w:p w:rsidR="00556F2A" w:rsidRDefault="00556F2A">
                <w:r w:rsidRPr="009E6FC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282420691"/>
            <w:placeholder>
              <w:docPart w:val="672DAC5E62F84F2FBD9C61C548DCDEF8"/>
            </w:placeholder>
            <w:showingPlcHdr/>
            <w:dropDownList>
              <w:listItem w:value="Choose an item."/>
              <w:listItem w:displayText="American Indian-Alaska Native-Indigenous" w:value="American Indian-Alaska Native-Indigenous"/>
              <w:listItem w:displayText="Asian or Asian American" w:value="Asian or Asian American"/>
              <w:listItem w:displayText="Black, African American, or African" w:value="Black, African American, or African"/>
              <w:listItem w:displayText="White" w:value="White"/>
              <w:listItem w:displayText="Client Doesn't Know" w:value="Client Doesn't Know"/>
              <w:listItem w:displayText="Client Refused" w:value="Client Refused"/>
            </w:dropDownList>
          </w:sdtPr>
          <w:sdtContent>
            <w:tc>
              <w:tcPr>
                <w:tcW w:w="900" w:type="dxa"/>
              </w:tcPr>
              <w:p w:rsidR="00556F2A" w:rsidRDefault="00556F2A">
                <w:pPr>
                  <w:rPr>
                    <w:rFonts w:cstheme="minorHAnsi"/>
                  </w:rPr>
                </w:pPr>
                <w:r w:rsidRPr="009E6FC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6F2A" w:rsidTr="00556F2A">
        <w:tc>
          <w:tcPr>
            <w:tcW w:w="1810" w:type="dxa"/>
          </w:tcPr>
          <w:p w:rsidR="00556F2A" w:rsidRDefault="00556F2A"/>
        </w:tc>
        <w:tc>
          <w:tcPr>
            <w:tcW w:w="460" w:type="dxa"/>
          </w:tcPr>
          <w:p w:rsidR="00556F2A" w:rsidRDefault="00556F2A"/>
        </w:tc>
        <w:tc>
          <w:tcPr>
            <w:tcW w:w="2027" w:type="dxa"/>
          </w:tcPr>
          <w:p w:rsidR="00556F2A" w:rsidRDefault="00556F2A"/>
        </w:tc>
        <w:sdt>
          <w:sdtPr>
            <w:id w:val="-759906726"/>
            <w:placeholder>
              <w:docPart w:val="93ADE3DECB02496C9105988B0714601D"/>
            </w:placeholder>
            <w:showingPlcHdr/>
            <w:dropDownList>
              <w:listItem w:value="SELECT"/>
              <w:listItem w:displayText="SELF (head of household)" w:value="SELF (head of household)"/>
              <w:listItem w:displayText="Head of HH Child" w:value="Head of HH Child"/>
              <w:listItem w:displayText="Head of HH spouse or partner" w:value="Head of HH spouse or partner"/>
              <w:listItem w:displayText="Head of HH other Relation" w:value="Head of HH other Relation"/>
              <w:listItem w:displayText="Other non-relation member" w:value="Other non-relation member"/>
              <w:listItem w:displayText="Data not Collected" w:value="Data not Collected"/>
            </w:dropDownList>
          </w:sdtPr>
          <w:sdtContent>
            <w:tc>
              <w:tcPr>
                <w:tcW w:w="1325" w:type="dxa"/>
              </w:tcPr>
              <w:p w:rsidR="00556F2A" w:rsidRDefault="00556F2A">
                <w:r w:rsidRPr="009E6FC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36" w:type="dxa"/>
          </w:tcPr>
          <w:p w:rsidR="00556F2A" w:rsidRDefault="00556F2A"/>
        </w:tc>
        <w:tc>
          <w:tcPr>
            <w:tcW w:w="1561" w:type="dxa"/>
          </w:tcPr>
          <w:p w:rsidR="00556F2A" w:rsidRDefault="00556F2A"/>
        </w:tc>
        <w:sdt>
          <w:sdtPr>
            <w:rPr>
              <w:rFonts w:cstheme="minorHAnsi"/>
            </w:rPr>
            <w:id w:val="1221483514"/>
            <w:placeholder>
              <w:docPart w:val="0E6BF6FF46EB4545877CD8A6A40D1BE9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A gender other than singularly female or male (e.g. non-binary, genderfluid, agender, culturally specific gender" w:value="A gender other than singularly female or male (e.g. non-binary, genderfluid, agender, culturally specific gender"/>
              <w:listItem w:displayText="Transgender" w:value="Transgender"/>
              <w:listItem w:displayText="Questioning" w:value="Questioning"/>
            </w:dropDownList>
          </w:sdtPr>
          <w:sdtContent>
            <w:tc>
              <w:tcPr>
                <w:tcW w:w="4391" w:type="dxa"/>
              </w:tcPr>
              <w:p w:rsidR="00556F2A" w:rsidRDefault="00556F2A">
                <w:r w:rsidRPr="009E6FC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033072640"/>
            <w:placeholder>
              <w:docPart w:val="B1D6FEFFD8D0411AA11551063DD3AE00"/>
            </w:placeholder>
            <w:showingPlcHdr/>
            <w:dropDownList>
              <w:listItem w:value="Choose an item."/>
              <w:listItem w:displayText="American Indian-Alaska Native-Indigenous" w:value="American Indian-Alaska Native-Indigenous"/>
              <w:listItem w:displayText="Asian or Asian American" w:value="Asian or Asian American"/>
              <w:listItem w:displayText="Black, African American, or African" w:value="Black, African American, or African"/>
              <w:listItem w:displayText="White" w:value="White"/>
              <w:listItem w:displayText="Client Doesn't Know" w:value="Client Doesn't Know"/>
              <w:listItem w:displayText="Client Refused" w:value="Client Refused"/>
            </w:dropDownList>
          </w:sdtPr>
          <w:sdtContent>
            <w:tc>
              <w:tcPr>
                <w:tcW w:w="900" w:type="dxa"/>
              </w:tcPr>
              <w:p w:rsidR="00556F2A" w:rsidRDefault="00556F2A">
                <w:pPr>
                  <w:rPr>
                    <w:rFonts w:cstheme="minorHAnsi"/>
                  </w:rPr>
                </w:pPr>
                <w:r w:rsidRPr="009E6FC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6F2A" w:rsidTr="00556F2A">
        <w:tc>
          <w:tcPr>
            <w:tcW w:w="1810" w:type="dxa"/>
          </w:tcPr>
          <w:p w:rsidR="00556F2A" w:rsidRDefault="00556F2A"/>
        </w:tc>
        <w:tc>
          <w:tcPr>
            <w:tcW w:w="460" w:type="dxa"/>
          </w:tcPr>
          <w:p w:rsidR="00556F2A" w:rsidRDefault="00556F2A"/>
        </w:tc>
        <w:tc>
          <w:tcPr>
            <w:tcW w:w="2027" w:type="dxa"/>
          </w:tcPr>
          <w:p w:rsidR="00556F2A" w:rsidRDefault="00556F2A"/>
        </w:tc>
        <w:sdt>
          <w:sdtPr>
            <w:id w:val="-2061394828"/>
            <w:placeholder>
              <w:docPart w:val="1693B7C534CF4728BDA15EA43076F58A"/>
            </w:placeholder>
            <w:showingPlcHdr/>
            <w:dropDownList>
              <w:listItem w:value="SELECT"/>
              <w:listItem w:displayText="SELF (head of household)" w:value="SELF (head of household)"/>
              <w:listItem w:displayText="Head of HH Child" w:value="Head of HH Child"/>
              <w:listItem w:displayText="Head of HH spouse or partner" w:value="Head of HH spouse or partner"/>
              <w:listItem w:displayText="Head of HH other Relation" w:value="Head of HH other Relation"/>
              <w:listItem w:displayText="Other non-relation member" w:value="Other non-relation member"/>
              <w:listItem w:displayText="Data not Collected" w:value="Data not Collected"/>
            </w:dropDownList>
          </w:sdtPr>
          <w:sdtContent>
            <w:tc>
              <w:tcPr>
                <w:tcW w:w="1325" w:type="dxa"/>
              </w:tcPr>
              <w:p w:rsidR="00556F2A" w:rsidRDefault="00556F2A">
                <w:r w:rsidRPr="009E6FC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36" w:type="dxa"/>
          </w:tcPr>
          <w:p w:rsidR="00556F2A" w:rsidRDefault="00556F2A"/>
        </w:tc>
        <w:tc>
          <w:tcPr>
            <w:tcW w:w="1561" w:type="dxa"/>
          </w:tcPr>
          <w:p w:rsidR="00556F2A" w:rsidRDefault="00556F2A"/>
        </w:tc>
        <w:sdt>
          <w:sdtPr>
            <w:rPr>
              <w:rFonts w:cstheme="minorHAnsi"/>
            </w:rPr>
            <w:id w:val="327019245"/>
            <w:placeholder>
              <w:docPart w:val="D39B2AD2122A4C49AFAD95FE8C1A7811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A gender other than singularly female or male (e.g. non-binary, genderfluid, agender, culturally specific gender" w:value="A gender other than singularly female or male (e.g. non-binary, genderfluid, agender, culturally specific gender"/>
              <w:listItem w:displayText="Transgender" w:value="Transgender"/>
              <w:listItem w:displayText="Questioning" w:value="Questioning"/>
            </w:dropDownList>
          </w:sdtPr>
          <w:sdtContent>
            <w:tc>
              <w:tcPr>
                <w:tcW w:w="4391" w:type="dxa"/>
              </w:tcPr>
              <w:p w:rsidR="00556F2A" w:rsidRDefault="00556F2A">
                <w:r w:rsidRPr="009E6FC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604778285"/>
            <w:placeholder>
              <w:docPart w:val="D2223A82CCF747B1A9E36EDA1E126D5A"/>
            </w:placeholder>
            <w:showingPlcHdr/>
            <w:dropDownList>
              <w:listItem w:value="Choose an item."/>
              <w:listItem w:displayText="American Indian-Alaska Native-Indigenous" w:value="American Indian-Alaska Native-Indigenous"/>
              <w:listItem w:displayText="Asian or Asian American" w:value="Asian or Asian American"/>
              <w:listItem w:displayText="Black, African American, or African" w:value="Black, African American, or African"/>
              <w:listItem w:displayText="White" w:value="White"/>
              <w:listItem w:displayText="Client Doesn't Know" w:value="Client Doesn't Know"/>
              <w:listItem w:displayText="Client Refused" w:value="Client Refused"/>
            </w:dropDownList>
          </w:sdtPr>
          <w:sdtContent>
            <w:tc>
              <w:tcPr>
                <w:tcW w:w="900" w:type="dxa"/>
              </w:tcPr>
              <w:p w:rsidR="00556F2A" w:rsidRDefault="00556F2A">
                <w:pPr>
                  <w:rPr>
                    <w:rFonts w:cstheme="minorHAnsi"/>
                  </w:rPr>
                </w:pPr>
                <w:r w:rsidRPr="009E6FC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6F2A" w:rsidTr="00556F2A">
        <w:tc>
          <w:tcPr>
            <w:tcW w:w="1810" w:type="dxa"/>
          </w:tcPr>
          <w:p w:rsidR="00556F2A" w:rsidRDefault="00556F2A"/>
        </w:tc>
        <w:tc>
          <w:tcPr>
            <w:tcW w:w="460" w:type="dxa"/>
          </w:tcPr>
          <w:p w:rsidR="00556F2A" w:rsidRDefault="00556F2A"/>
        </w:tc>
        <w:tc>
          <w:tcPr>
            <w:tcW w:w="2027" w:type="dxa"/>
          </w:tcPr>
          <w:p w:rsidR="00556F2A" w:rsidRDefault="00556F2A"/>
        </w:tc>
        <w:sdt>
          <w:sdtPr>
            <w:id w:val="-1054543598"/>
            <w:placeholder>
              <w:docPart w:val="7AFF7F44A12440DB8C2010BEF8A2E100"/>
            </w:placeholder>
            <w:showingPlcHdr/>
            <w:dropDownList>
              <w:listItem w:value="SELECT"/>
              <w:listItem w:displayText="SELF (head of household)" w:value="SELF (head of household)"/>
              <w:listItem w:displayText="Head of HH Child" w:value="Head of HH Child"/>
              <w:listItem w:displayText="Head of HH spouse or partner" w:value="Head of HH spouse or partner"/>
              <w:listItem w:displayText="Head of HH other Relation" w:value="Head of HH other Relation"/>
              <w:listItem w:displayText="Other non-relation member" w:value="Other non-relation member"/>
              <w:listItem w:displayText="Data not Collected" w:value="Data not Collected"/>
            </w:dropDownList>
          </w:sdtPr>
          <w:sdtContent>
            <w:tc>
              <w:tcPr>
                <w:tcW w:w="1325" w:type="dxa"/>
              </w:tcPr>
              <w:p w:rsidR="00556F2A" w:rsidRDefault="00556F2A">
                <w:r w:rsidRPr="009E6FC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36" w:type="dxa"/>
          </w:tcPr>
          <w:p w:rsidR="00556F2A" w:rsidRDefault="00556F2A"/>
        </w:tc>
        <w:tc>
          <w:tcPr>
            <w:tcW w:w="1561" w:type="dxa"/>
          </w:tcPr>
          <w:p w:rsidR="00556F2A" w:rsidRDefault="00556F2A"/>
        </w:tc>
        <w:sdt>
          <w:sdtPr>
            <w:rPr>
              <w:rFonts w:cstheme="minorHAnsi"/>
            </w:rPr>
            <w:id w:val="-963118333"/>
            <w:placeholder>
              <w:docPart w:val="FC7A073E963B4B548613CDE97F4CEEE9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A gender other than singularly female or male (e.g. non-binary, genderfluid, agender, culturally specific gender" w:value="A gender other than singularly female or male (e.g. non-binary, genderfluid, agender, culturally specific gender"/>
              <w:listItem w:displayText="Transgender" w:value="Transgender"/>
              <w:listItem w:displayText="Questioning" w:value="Questioning"/>
            </w:dropDownList>
          </w:sdtPr>
          <w:sdtContent>
            <w:tc>
              <w:tcPr>
                <w:tcW w:w="4391" w:type="dxa"/>
              </w:tcPr>
              <w:p w:rsidR="00556F2A" w:rsidRDefault="00556F2A">
                <w:r w:rsidRPr="009E6FC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601885167"/>
            <w:placeholder>
              <w:docPart w:val="633E87DF8F99411789D4D96C1ECEDBAD"/>
            </w:placeholder>
            <w:showingPlcHdr/>
            <w:dropDownList>
              <w:listItem w:value="Choose an item."/>
              <w:listItem w:displayText="American Indian-Alaska Native-Indigenous" w:value="American Indian-Alaska Native-Indigenous"/>
              <w:listItem w:displayText="Asian or Asian American" w:value="Asian or Asian American"/>
              <w:listItem w:displayText="Black, African American, or African" w:value="Black, African American, or African"/>
              <w:listItem w:displayText="White" w:value="White"/>
              <w:listItem w:displayText="Client Doesn't Know" w:value="Client Doesn't Know"/>
              <w:listItem w:displayText="Client Refused" w:value="Client Refused"/>
            </w:dropDownList>
          </w:sdtPr>
          <w:sdtContent>
            <w:tc>
              <w:tcPr>
                <w:tcW w:w="900" w:type="dxa"/>
              </w:tcPr>
              <w:p w:rsidR="00556F2A" w:rsidRDefault="00556F2A">
                <w:pPr>
                  <w:rPr>
                    <w:rFonts w:cstheme="minorHAnsi"/>
                  </w:rPr>
                </w:pPr>
                <w:r w:rsidRPr="009E6FC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6F2A" w:rsidTr="00556F2A">
        <w:tc>
          <w:tcPr>
            <w:tcW w:w="1810" w:type="dxa"/>
          </w:tcPr>
          <w:p w:rsidR="00556F2A" w:rsidRDefault="00556F2A"/>
        </w:tc>
        <w:tc>
          <w:tcPr>
            <w:tcW w:w="460" w:type="dxa"/>
          </w:tcPr>
          <w:p w:rsidR="00556F2A" w:rsidRDefault="00556F2A"/>
        </w:tc>
        <w:tc>
          <w:tcPr>
            <w:tcW w:w="2027" w:type="dxa"/>
          </w:tcPr>
          <w:p w:rsidR="00556F2A" w:rsidRDefault="00556F2A"/>
        </w:tc>
        <w:sdt>
          <w:sdtPr>
            <w:id w:val="1063833363"/>
            <w:placeholder>
              <w:docPart w:val="FF9A49A1FB204304B7AB72D6073A5F3C"/>
            </w:placeholder>
            <w:showingPlcHdr/>
            <w:dropDownList>
              <w:listItem w:value="SELECT"/>
              <w:listItem w:displayText="SELF (head of household)" w:value="SELF (head of household)"/>
              <w:listItem w:displayText="Head of HH Child" w:value="Head of HH Child"/>
              <w:listItem w:displayText="Head of HH spouse or partner" w:value="Head of HH spouse or partner"/>
              <w:listItem w:displayText="Head of HH other Relation" w:value="Head of HH other Relation"/>
              <w:listItem w:displayText="Other non-relation member" w:value="Other non-relation member"/>
              <w:listItem w:displayText="Data not Collected" w:value="Data not Collected"/>
            </w:dropDownList>
          </w:sdtPr>
          <w:sdtContent>
            <w:tc>
              <w:tcPr>
                <w:tcW w:w="1325" w:type="dxa"/>
              </w:tcPr>
              <w:p w:rsidR="00556F2A" w:rsidRDefault="00556F2A">
                <w:r w:rsidRPr="009E6FC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36" w:type="dxa"/>
          </w:tcPr>
          <w:p w:rsidR="00556F2A" w:rsidRDefault="00556F2A"/>
        </w:tc>
        <w:tc>
          <w:tcPr>
            <w:tcW w:w="1561" w:type="dxa"/>
          </w:tcPr>
          <w:p w:rsidR="00556F2A" w:rsidRDefault="00556F2A"/>
        </w:tc>
        <w:sdt>
          <w:sdtPr>
            <w:rPr>
              <w:rFonts w:cstheme="minorHAnsi"/>
            </w:rPr>
            <w:id w:val="-1150053892"/>
            <w:placeholder>
              <w:docPart w:val="4EFF549AC0E34DECA79D5CE1376A2C48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A gender other than singularly female or male (e.g. non-binary, genderfluid, agender, culturally specific gender" w:value="A gender other than singularly female or male (e.g. non-binary, genderfluid, agender, culturally specific gender"/>
              <w:listItem w:displayText="Transgender" w:value="Transgender"/>
              <w:listItem w:displayText="Questioning" w:value="Questioning"/>
            </w:dropDownList>
          </w:sdtPr>
          <w:sdtContent>
            <w:tc>
              <w:tcPr>
                <w:tcW w:w="4391" w:type="dxa"/>
              </w:tcPr>
              <w:p w:rsidR="00556F2A" w:rsidRDefault="00556F2A">
                <w:r w:rsidRPr="009E6FC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219591315"/>
            <w:placeholder>
              <w:docPart w:val="2D9CD880CDCD4EB9952EA18D9E584D51"/>
            </w:placeholder>
            <w:showingPlcHdr/>
            <w:dropDownList>
              <w:listItem w:value="Choose an item."/>
              <w:listItem w:displayText="American Indian-Alaska Native-Indigenous" w:value="American Indian-Alaska Native-Indigenous"/>
              <w:listItem w:displayText="Asian or Asian American" w:value="Asian or Asian American"/>
              <w:listItem w:displayText="Black, African American, or African" w:value="Black, African American, or African"/>
              <w:listItem w:displayText="White" w:value="White"/>
              <w:listItem w:displayText="Client Doesn't Know" w:value="Client Doesn't Know"/>
              <w:listItem w:displayText="Client Refused" w:value="Client Refused"/>
            </w:dropDownList>
          </w:sdtPr>
          <w:sdtContent>
            <w:tc>
              <w:tcPr>
                <w:tcW w:w="900" w:type="dxa"/>
              </w:tcPr>
              <w:p w:rsidR="00556F2A" w:rsidRDefault="00556F2A">
                <w:pPr>
                  <w:rPr>
                    <w:rFonts w:cstheme="minorHAnsi"/>
                  </w:rPr>
                </w:pPr>
                <w:r w:rsidRPr="009E6FC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6F2A" w:rsidTr="00556F2A">
        <w:tc>
          <w:tcPr>
            <w:tcW w:w="1810" w:type="dxa"/>
          </w:tcPr>
          <w:p w:rsidR="00556F2A" w:rsidRDefault="00556F2A"/>
        </w:tc>
        <w:tc>
          <w:tcPr>
            <w:tcW w:w="460" w:type="dxa"/>
          </w:tcPr>
          <w:p w:rsidR="00556F2A" w:rsidRDefault="00556F2A"/>
        </w:tc>
        <w:tc>
          <w:tcPr>
            <w:tcW w:w="2027" w:type="dxa"/>
          </w:tcPr>
          <w:p w:rsidR="00556F2A" w:rsidRDefault="00556F2A"/>
        </w:tc>
        <w:sdt>
          <w:sdtPr>
            <w:id w:val="1487129474"/>
            <w:placeholder>
              <w:docPart w:val="6714EF45F50C4E0CB29FB1E30713D6B1"/>
            </w:placeholder>
            <w:showingPlcHdr/>
            <w:dropDownList>
              <w:listItem w:value="SELECT"/>
              <w:listItem w:displayText="SELF (head of household)" w:value="SELF (head of household)"/>
              <w:listItem w:displayText="Head of HH Child" w:value="Head of HH Child"/>
              <w:listItem w:displayText="Head of HH spouse or partner" w:value="Head of HH spouse or partner"/>
              <w:listItem w:displayText="Head of HH other Relation" w:value="Head of HH other Relation"/>
              <w:listItem w:displayText="Other non-relation member" w:value="Other non-relation member"/>
              <w:listItem w:displayText="Data not Collected" w:value="Data not Collected"/>
            </w:dropDownList>
          </w:sdtPr>
          <w:sdtContent>
            <w:tc>
              <w:tcPr>
                <w:tcW w:w="1325" w:type="dxa"/>
              </w:tcPr>
              <w:p w:rsidR="00556F2A" w:rsidRDefault="00556F2A">
                <w:r w:rsidRPr="009E6FC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36" w:type="dxa"/>
          </w:tcPr>
          <w:p w:rsidR="00556F2A" w:rsidRDefault="00556F2A"/>
        </w:tc>
        <w:tc>
          <w:tcPr>
            <w:tcW w:w="1561" w:type="dxa"/>
          </w:tcPr>
          <w:p w:rsidR="00556F2A" w:rsidRDefault="00556F2A"/>
        </w:tc>
        <w:sdt>
          <w:sdtPr>
            <w:rPr>
              <w:rFonts w:cstheme="minorHAnsi"/>
            </w:rPr>
            <w:id w:val="1900084651"/>
            <w:placeholder>
              <w:docPart w:val="B5133C1240AA4A69924930167F526156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A gender other than singularly female or male (e.g. non-binary, genderfluid, agender, culturally specific gender" w:value="A gender other than singularly female or male (e.g. non-binary, genderfluid, agender, culturally specific gender"/>
              <w:listItem w:displayText="Transgender" w:value="Transgender"/>
              <w:listItem w:displayText="Questioning" w:value="Questioning"/>
            </w:dropDownList>
          </w:sdtPr>
          <w:sdtContent>
            <w:tc>
              <w:tcPr>
                <w:tcW w:w="4391" w:type="dxa"/>
              </w:tcPr>
              <w:p w:rsidR="00556F2A" w:rsidRDefault="00556F2A">
                <w:r w:rsidRPr="009E6FC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354805246"/>
            <w:placeholder>
              <w:docPart w:val="2D1B701C53E042A1978B7651AB9BDBFB"/>
            </w:placeholder>
            <w:showingPlcHdr/>
            <w:dropDownList>
              <w:listItem w:value="Choose an item."/>
              <w:listItem w:displayText="American Indian-Alaska Native-Indigenous" w:value="American Indian-Alaska Native-Indigenous"/>
              <w:listItem w:displayText="Asian or Asian American" w:value="Asian or Asian American"/>
              <w:listItem w:displayText="Black, African American, or African" w:value="Black, African American, or African"/>
              <w:listItem w:displayText="White" w:value="White"/>
              <w:listItem w:displayText="Client Doesn't Know" w:value="Client Doesn't Know"/>
              <w:listItem w:displayText="Client Refused" w:value="Client Refused"/>
            </w:dropDownList>
          </w:sdtPr>
          <w:sdtContent>
            <w:tc>
              <w:tcPr>
                <w:tcW w:w="900" w:type="dxa"/>
              </w:tcPr>
              <w:p w:rsidR="00556F2A" w:rsidRDefault="00556F2A">
                <w:pPr>
                  <w:rPr>
                    <w:rFonts w:cstheme="minorHAnsi"/>
                  </w:rPr>
                </w:pPr>
                <w:r w:rsidRPr="009E6FC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4A55E8" w:rsidRDefault="00481E33">
      <w:r>
        <w:t>To add additional HH members, use assessor note area on last page.</w:t>
      </w:r>
    </w:p>
    <w:sectPr w:rsidR="004A55E8" w:rsidSect="0093544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43"/>
    <w:rsid w:val="00481E33"/>
    <w:rsid w:val="004A55E8"/>
    <w:rsid w:val="00556F2A"/>
    <w:rsid w:val="0093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552F8"/>
  <w15:chartTrackingRefBased/>
  <w15:docId w15:val="{338DE5F6-25E2-4870-B89D-31F7569A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54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28A8030C9F4ACFA18BCA7E8B1AA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7F9E1-5A56-4D50-81CB-70F9C6517D35}"/>
      </w:docPartPr>
      <w:docPartBody>
        <w:p w:rsidR="00000000" w:rsidRDefault="00E21D62" w:rsidP="00E21D62">
          <w:pPr>
            <w:pStyle w:val="5C28A8030C9F4ACFA18BCA7E8B1AAC9C"/>
          </w:pPr>
          <w:r w:rsidRPr="009E6FCA">
            <w:rPr>
              <w:rStyle w:val="PlaceholderText"/>
            </w:rPr>
            <w:t>Choose an item.</w:t>
          </w:r>
        </w:p>
      </w:docPartBody>
    </w:docPart>
    <w:docPart>
      <w:docPartPr>
        <w:name w:val="ADEE01C63F754696A1820A8AD31D7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37943-4EFF-4A6E-908B-4466D6580407}"/>
      </w:docPartPr>
      <w:docPartBody>
        <w:p w:rsidR="00000000" w:rsidRDefault="00E21D62" w:rsidP="00E21D62">
          <w:pPr>
            <w:pStyle w:val="ADEE01C63F754696A1820A8AD31D7B7C"/>
          </w:pPr>
          <w:r w:rsidRPr="009E6FCA">
            <w:rPr>
              <w:rStyle w:val="PlaceholderText"/>
            </w:rPr>
            <w:t>Choose an item.</w:t>
          </w:r>
        </w:p>
      </w:docPartBody>
    </w:docPart>
    <w:docPart>
      <w:docPartPr>
        <w:name w:val="93ADE3DECB02496C9105988B07146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64675-B6B2-4155-BFB4-8817E85995F3}"/>
      </w:docPartPr>
      <w:docPartBody>
        <w:p w:rsidR="00000000" w:rsidRDefault="00E21D62" w:rsidP="00E21D62">
          <w:pPr>
            <w:pStyle w:val="93ADE3DECB02496C9105988B0714601D"/>
          </w:pPr>
          <w:r w:rsidRPr="009E6FCA">
            <w:rPr>
              <w:rStyle w:val="PlaceholderText"/>
            </w:rPr>
            <w:t>Choose an item.</w:t>
          </w:r>
        </w:p>
      </w:docPartBody>
    </w:docPart>
    <w:docPart>
      <w:docPartPr>
        <w:name w:val="0E6BF6FF46EB4545877CD8A6A40D1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100A1-63EA-4E30-B560-CBC00AB0D2B7}"/>
      </w:docPartPr>
      <w:docPartBody>
        <w:p w:rsidR="00000000" w:rsidRDefault="00E21D62" w:rsidP="00E21D62">
          <w:pPr>
            <w:pStyle w:val="0E6BF6FF46EB4545877CD8A6A40D1BE9"/>
          </w:pPr>
          <w:r w:rsidRPr="009E6FCA">
            <w:rPr>
              <w:rStyle w:val="PlaceholderText"/>
            </w:rPr>
            <w:t>Choose an item.</w:t>
          </w:r>
        </w:p>
      </w:docPartBody>
    </w:docPart>
    <w:docPart>
      <w:docPartPr>
        <w:name w:val="1693B7C534CF4728BDA15EA43076F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703A1-2C21-4400-8BA2-528AE9AF8609}"/>
      </w:docPartPr>
      <w:docPartBody>
        <w:p w:rsidR="00000000" w:rsidRDefault="00E21D62" w:rsidP="00E21D62">
          <w:pPr>
            <w:pStyle w:val="1693B7C534CF4728BDA15EA43076F58A"/>
          </w:pPr>
          <w:r w:rsidRPr="009E6FCA">
            <w:rPr>
              <w:rStyle w:val="PlaceholderText"/>
            </w:rPr>
            <w:t>Choose an item.</w:t>
          </w:r>
        </w:p>
      </w:docPartBody>
    </w:docPart>
    <w:docPart>
      <w:docPartPr>
        <w:name w:val="D39B2AD2122A4C49AFAD95FE8C1A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AEB26-1057-4E58-B79C-C015ABAEDF4A}"/>
      </w:docPartPr>
      <w:docPartBody>
        <w:p w:rsidR="00000000" w:rsidRDefault="00E21D62" w:rsidP="00E21D62">
          <w:pPr>
            <w:pStyle w:val="D39B2AD2122A4C49AFAD95FE8C1A7811"/>
          </w:pPr>
          <w:r w:rsidRPr="009E6FCA">
            <w:rPr>
              <w:rStyle w:val="PlaceholderText"/>
            </w:rPr>
            <w:t>Choose an item.</w:t>
          </w:r>
        </w:p>
      </w:docPartBody>
    </w:docPart>
    <w:docPart>
      <w:docPartPr>
        <w:name w:val="7AFF7F44A12440DB8C2010BEF8A2E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A1592-56CB-4C23-85C9-CCE9DDC1C8BF}"/>
      </w:docPartPr>
      <w:docPartBody>
        <w:p w:rsidR="00000000" w:rsidRDefault="00E21D62" w:rsidP="00E21D62">
          <w:pPr>
            <w:pStyle w:val="7AFF7F44A12440DB8C2010BEF8A2E100"/>
          </w:pPr>
          <w:r w:rsidRPr="009E6FCA">
            <w:rPr>
              <w:rStyle w:val="PlaceholderText"/>
            </w:rPr>
            <w:t>Choose an item.</w:t>
          </w:r>
        </w:p>
      </w:docPartBody>
    </w:docPart>
    <w:docPart>
      <w:docPartPr>
        <w:name w:val="FC7A073E963B4B548613CDE97F4CE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D971C-DEB5-4836-8B3E-75F5C204BC85}"/>
      </w:docPartPr>
      <w:docPartBody>
        <w:p w:rsidR="00000000" w:rsidRDefault="00E21D62" w:rsidP="00E21D62">
          <w:pPr>
            <w:pStyle w:val="FC7A073E963B4B548613CDE97F4CEEE9"/>
          </w:pPr>
          <w:r w:rsidRPr="009E6FCA">
            <w:rPr>
              <w:rStyle w:val="PlaceholderText"/>
            </w:rPr>
            <w:t>Choose an item.</w:t>
          </w:r>
        </w:p>
      </w:docPartBody>
    </w:docPart>
    <w:docPart>
      <w:docPartPr>
        <w:name w:val="FF9A49A1FB204304B7AB72D6073A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5FD1F-E399-4015-97F9-3B597AA90E2F}"/>
      </w:docPartPr>
      <w:docPartBody>
        <w:p w:rsidR="00000000" w:rsidRDefault="00E21D62" w:rsidP="00E21D62">
          <w:pPr>
            <w:pStyle w:val="FF9A49A1FB204304B7AB72D6073A5F3C"/>
          </w:pPr>
          <w:r w:rsidRPr="009E6FCA">
            <w:rPr>
              <w:rStyle w:val="PlaceholderText"/>
            </w:rPr>
            <w:t>Choose an item.</w:t>
          </w:r>
        </w:p>
      </w:docPartBody>
    </w:docPart>
    <w:docPart>
      <w:docPartPr>
        <w:name w:val="4EFF549AC0E34DECA79D5CE1376A2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0079B-5F5F-4D45-A511-FCD1DCBD12FB}"/>
      </w:docPartPr>
      <w:docPartBody>
        <w:p w:rsidR="00000000" w:rsidRDefault="00E21D62" w:rsidP="00E21D62">
          <w:pPr>
            <w:pStyle w:val="4EFF549AC0E34DECA79D5CE1376A2C48"/>
          </w:pPr>
          <w:r w:rsidRPr="009E6FCA">
            <w:rPr>
              <w:rStyle w:val="PlaceholderText"/>
            </w:rPr>
            <w:t>Choose an item.</w:t>
          </w:r>
        </w:p>
      </w:docPartBody>
    </w:docPart>
    <w:docPart>
      <w:docPartPr>
        <w:name w:val="6714EF45F50C4E0CB29FB1E30713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9970F-5C1C-4F90-8C53-D99714A71FE5}"/>
      </w:docPartPr>
      <w:docPartBody>
        <w:p w:rsidR="00000000" w:rsidRDefault="00E21D62" w:rsidP="00E21D62">
          <w:pPr>
            <w:pStyle w:val="6714EF45F50C4E0CB29FB1E30713D6B1"/>
          </w:pPr>
          <w:r w:rsidRPr="009E6FCA">
            <w:rPr>
              <w:rStyle w:val="PlaceholderText"/>
            </w:rPr>
            <w:t>Choose an item.</w:t>
          </w:r>
        </w:p>
      </w:docPartBody>
    </w:docPart>
    <w:docPart>
      <w:docPartPr>
        <w:name w:val="B5133C1240AA4A69924930167F52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08353-3EB9-402C-B8A4-72137C966CD7}"/>
      </w:docPartPr>
      <w:docPartBody>
        <w:p w:rsidR="00000000" w:rsidRDefault="00E21D62" w:rsidP="00E21D62">
          <w:pPr>
            <w:pStyle w:val="B5133C1240AA4A69924930167F526156"/>
          </w:pPr>
          <w:r w:rsidRPr="009E6FCA">
            <w:rPr>
              <w:rStyle w:val="PlaceholderText"/>
            </w:rPr>
            <w:t>Choose an item.</w:t>
          </w:r>
        </w:p>
      </w:docPartBody>
    </w:docPart>
    <w:docPart>
      <w:docPartPr>
        <w:name w:val="672DAC5E62F84F2FBD9C61C548DCD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A19C5-8595-44D2-8011-63C7B52DAF1E}"/>
      </w:docPartPr>
      <w:docPartBody>
        <w:p w:rsidR="00000000" w:rsidRDefault="00E21D62" w:rsidP="00E21D62">
          <w:pPr>
            <w:pStyle w:val="672DAC5E62F84F2FBD9C61C548DCDEF8"/>
          </w:pPr>
          <w:r w:rsidRPr="009E6FCA">
            <w:rPr>
              <w:rStyle w:val="PlaceholderText"/>
            </w:rPr>
            <w:t>Choose an item.</w:t>
          </w:r>
        </w:p>
      </w:docPartBody>
    </w:docPart>
    <w:docPart>
      <w:docPartPr>
        <w:name w:val="B1D6FEFFD8D0411AA11551063DD3A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2D916-EA77-4EB2-B0AF-D716999B9D6A}"/>
      </w:docPartPr>
      <w:docPartBody>
        <w:p w:rsidR="00000000" w:rsidRDefault="00E21D62" w:rsidP="00E21D62">
          <w:pPr>
            <w:pStyle w:val="B1D6FEFFD8D0411AA11551063DD3AE00"/>
          </w:pPr>
          <w:r w:rsidRPr="009E6FCA">
            <w:rPr>
              <w:rStyle w:val="PlaceholderText"/>
            </w:rPr>
            <w:t>Choose an item.</w:t>
          </w:r>
        </w:p>
      </w:docPartBody>
    </w:docPart>
    <w:docPart>
      <w:docPartPr>
        <w:name w:val="D2223A82CCF747B1A9E36EDA1E126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B82D5-23C7-40D1-AFBE-F5D1C6F1F6A8}"/>
      </w:docPartPr>
      <w:docPartBody>
        <w:p w:rsidR="00000000" w:rsidRDefault="00E21D62" w:rsidP="00E21D62">
          <w:pPr>
            <w:pStyle w:val="D2223A82CCF747B1A9E36EDA1E126D5A"/>
          </w:pPr>
          <w:r w:rsidRPr="009E6FCA">
            <w:rPr>
              <w:rStyle w:val="PlaceholderText"/>
            </w:rPr>
            <w:t>Choose an item.</w:t>
          </w:r>
        </w:p>
      </w:docPartBody>
    </w:docPart>
    <w:docPart>
      <w:docPartPr>
        <w:name w:val="633E87DF8F99411789D4D96C1ECED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1E082-2CFB-4C61-8194-CF500015AB47}"/>
      </w:docPartPr>
      <w:docPartBody>
        <w:p w:rsidR="00000000" w:rsidRDefault="00E21D62" w:rsidP="00E21D62">
          <w:pPr>
            <w:pStyle w:val="633E87DF8F99411789D4D96C1ECEDBAD"/>
          </w:pPr>
          <w:r w:rsidRPr="009E6FCA">
            <w:rPr>
              <w:rStyle w:val="PlaceholderText"/>
            </w:rPr>
            <w:t>Choose an item.</w:t>
          </w:r>
        </w:p>
      </w:docPartBody>
    </w:docPart>
    <w:docPart>
      <w:docPartPr>
        <w:name w:val="2D9CD880CDCD4EB9952EA18D9E584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1E3C7-9123-4A2A-BBF6-91709CC371A9}"/>
      </w:docPartPr>
      <w:docPartBody>
        <w:p w:rsidR="00000000" w:rsidRDefault="00E21D62" w:rsidP="00E21D62">
          <w:pPr>
            <w:pStyle w:val="2D9CD880CDCD4EB9952EA18D9E584D51"/>
          </w:pPr>
          <w:r w:rsidRPr="009E6FCA">
            <w:rPr>
              <w:rStyle w:val="PlaceholderText"/>
            </w:rPr>
            <w:t>Choose an item.</w:t>
          </w:r>
        </w:p>
      </w:docPartBody>
    </w:docPart>
    <w:docPart>
      <w:docPartPr>
        <w:name w:val="2D1B701C53E042A1978B7651AB9BD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29E8D-3B68-409A-9881-D0B22129B28A}"/>
      </w:docPartPr>
      <w:docPartBody>
        <w:p w:rsidR="00000000" w:rsidRDefault="00E21D62" w:rsidP="00E21D62">
          <w:pPr>
            <w:pStyle w:val="2D1B701C53E042A1978B7651AB9BDBFB"/>
          </w:pPr>
          <w:r w:rsidRPr="009E6FC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E0"/>
    <w:rsid w:val="001424FC"/>
    <w:rsid w:val="001B55AE"/>
    <w:rsid w:val="005542E0"/>
    <w:rsid w:val="00E2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1D62"/>
    <w:rPr>
      <w:color w:val="808080"/>
    </w:rPr>
  </w:style>
  <w:style w:type="paragraph" w:customStyle="1" w:styleId="5C8952A9296D4CF080863581F2E5C6FB">
    <w:name w:val="5C8952A9296D4CF080863581F2E5C6FB"/>
    <w:rsid w:val="005542E0"/>
  </w:style>
  <w:style w:type="paragraph" w:customStyle="1" w:styleId="CF3FB4E35D9F41349897E2EA744EFA09">
    <w:name w:val="CF3FB4E35D9F41349897E2EA744EFA09"/>
    <w:rsid w:val="005542E0"/>
  </w:style>
  <w:style w:type="paragraph" w:customStyle="1" w:styleId="915A0FDF339B4D7FAB730D55461DE053">
    <w:name w:val="915A0FDF339B4D7FAB730D55461DE053"/>
    <w:rsid w:val="005542E0"/>
  </w:style>
  <w:style w:type="paragraph" w:customStyle="1" w:styleId="17B1F9FC3CB3412993417791F38B8778">
    <w:name w:val="17B1F9FC3CB3412993417791F38B8778"/>
    <w:rsid w:val="005542E0"/>
  </w:style>
  <w:style w:type="paragraph" w:customStyle="1" w:styleId="F3A4F8D5B2544FE8B6E36E7829EDED7E">
    <w:name w:val="F3A4F8D5B2544FE8B6E36E7829EDED7E"/>
    <w:rsid w:val="005542E0"/>
  </w:style>
  <w:style w:type="paragraph" w:customStyle="1" w:styleId="BA19AAF8D216434F99DC92684A506BAC">
    <w:name w:val="BA19AAF8D216434F99DC92684A506BAC"/>
    <w:rsid w:val="005542E0"/>
  </w:style>
  <w:style w:type="paragraph" w:customStyle="1" w:styleId="97DCE25D223A4AB2BCFDDC002D899606">
    <w:name w:val="97DCE25D223A4AB2BCFDDC002D899606"/>
    <w:rsid w:val="005542E0"/>
  </w:style>
  <w:style w:type="paragraph" w:customStyle="1" w:styleId="0AE835D99B244A948DD49BCCBE213642">
    <w:name w:val="0AE835D99B244A948DD49BCCBE213642"/>
    <w:rsid w:val="005542E0"/>
  </w:style>
  <w:style w:type="paragraph" w:customStyle="1" w:styleId="4956F386988D4CFEA034244EC78867F3">
    <w:name w:val="4956F386988D4CFEA034244EC78867F3"/>
    <w:rsid w:val="005542E0"/>
  </w:style>
  <w:style w:type="paragraph" w:customStyle="1" w:styleId="0150D6F7FC4547ADBA923EFDF8481FC6">
    <w:name w:val="0150D6F7FC4547ADBA923EFDF8481FC6"/>
    <w:rsid w:val="005542E0"/>
  </w:style>
  <w:style w:type="paragraph" w:customStyle="1" w:styleId="D9BE4F6F3A8748FBB6EC59999ECF2094">
    <w:name w:val="D9BE4F6F3A8748FBB6EC59999ECF2094"/>
    <w:rsid w:val="005542E0"/>
  </w:style>
  <w:style w:type="paragraph" w:customStyle="1" w:styleId="5C28A8030C9F4ACFA18BCA7E8B1AAC9C">
    <w:name w:val="5C28A8030C9F4ACFA18BCA7E8B1AAC9C"/>
    <w:rsid w:val="00E21D62"/>
  </w:style>
  <w:style w:type="paragraph" w:customStyle="1" w:styleId="ADEE01C63F754696A1820A8AD31D7B7C">
    <w:name w:val="ADEE01C63F754696A1820A8AD31D7B7C"/>
    <w:rsid w:val="00E21D62"/>
  </w:style>
  <w:style w:type="paragraph" w:customStyle="1" w:styleId="93ADE3DECB02496C9105988B0714601D">
    <w:name w:val="93ADE3DECB02496C9105988B0714601D"/>
    <w:rsid w:val="00E21D62"/>
  </w:style>
  <w:style w:type="paragraph" w:customStyle="1" w:styleId="0E6BF6FF46EB4545877CD8A6A40D1BE9">
    <w:name w:val="0E6BF6FF46EB4545877CD8A6A40D1BE9"/>
    <w:rsid w:val="00E21D62"/>
  </w:style>
  <w:style w:type="paragraph" w:customStyle="1" w:styleId="1693B7C534CF4728BDA15EA43076F58A">
    <w:name w:val="1693B7C534CF4728BDA15EA43076F58A"/>
    <w:rsid w:val="00E21D62"/>
  </w:style>
  <w:style w:type="paragraph" w:customStyle="1" w:styleId="D39B2AD2122A4C49AFAD95FE8C1A7811">
    <w:name w:val="D39B2AD2122A4C49AFAD95FE8C1A7811"/>
    <w:rsid w:val="00E21D62"/>
  </w:style>
  <w:style w:type="paragraph" w:customStyle="1" w:styleId="7AFF7F44A12440DB8C2010BEF8A2E100">
    <w:name w:val="7AFF7F44A12440DB8C2010BEF8A2E100"/>
    <w:rsid w:val="00E21D62"/>
  </w:style>
  <w:style w:type="paragraph" w:customStyle="1" w:styleId="FC7A073E963B4B548613CDE97F4CEEE9">
    <w:name w:val="FC7A073E963B4B548613CDE97F4CEEE9"/>
    <w:rsid w:val="00E21D62"/>
  </w:style>
  <w:style w:type="paragraph" w:customStyle="1" w:styleId="FF9A49A1FB204304B7AB72D6073A5F3C">
    <w:name w:val="FF9A49A1FB204304B7AB72D6073A5F3C"/>
    <w:rsid w:val="00E21D62"/>
  </w:style>
  <w:style w:type="paragraph" w:customStyle="1" w:styleId="4EFF549AC0E34DECA79D5CE1376A2C48">
    <w:name w:val="4EFF549AC0E34DECA79D5CE1376A2C48"/>
    <w:rsid w:val="00E21D62"/>
  </w:style>
  <w:style w:type="paragraph" w:customStyle="1" w:styleId="6714EF45F50C4E0CB29FB1E30713D6B1">
    <w:name w:val="6714EF45F50C4E0CB29FB1E30713D6B1"/>
    <w:rsid w:val="00E21D62"/>
  </w:style>
  <w:style w:type="paragraph" w:customStyle="1" w:styleId="B5133C1240AA4A69924930167F526156">
    <w:name w:val="B5133C1240AA4A69924930167F526156"/>
    <w:rsid w:val="00E21D62"/>
  </w:style>
  <w:style w:type="paragraph" w:customStyle="1" w:styleId="672DAC5E62F84F2FBD9C61C548DCDEF8">
    <w:name w:val="672DAC5E62F84F2FBD9C61C548DCDEF8"/>
    <w:rsid w:val="00E21D62"/>
  </w:style>
  <w:style w:type="paragraph" w:customStyle="1" w:styleId="B1D6FEFFD8D0411AA11551063DD3AE00">
    <w:name w:val="B1D6FEFFD8D0411AA11551063DD3AE00"/>
    <w:rsid w:val="00E21D62"/>
  </w:style>
  <w:style w:type="paragraph" w:customStyle="1" w:styleId="D2223A82CCF747B1A9E36EDA1E126D5A">
    <w:name w:val="D2223A82CCF747B1A9E36EDA1E126D5A"/>
    <w:rsid w:val="00E21D62"/>
  </w:style>
  <w:style w:type="paragraph" w:customStyle="1" w:styleId="633E87DF8F99411789D4D96C1ECEDBAD">
    <w:name w:val="633E87DF8F99411789D4D96C1ECEDBAD"/>
    <w:rsid w:val="00E21D62"/>
  </w:style>
  <w:style w:type="paragraph" w:customStyle="1" w:styleId="2D9CD880CDCD4EB9952EA18D9E584D51">
    <w:name w:val="2D9CD880CDCD4EB9952EA18D9E584D51"/>
    <w:rsid w:val="00E21D62"/>
  </w:style>
  <w:style w:type="paragraph" w:customStyle="1" w:styleId="2D1B701C53E042A1978B7651AB9BDBFB">
    <w:name w:val="2D1B701C53E042A1978B7651AB9BDBFB"/>
    <w:rsid w:val="00E21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Tri-Valley Opportunity Council, Inc.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Delores Anderson</dc:creator>
  <cp:keywords/>
  <dc:description/>
  <cp:lastModifiedBy>Delores Anderson</cp:lastModifiedBy>
  <cp:revision>2</cp:revision>
  <dcterms:created xsi:type="dcterms:W3CDTF">2022-08-10T16:06:00Z</dcterms:created>
  <dcterms:modified xsi:type="dcterms:W3CDTF">2023-01-19T22:06:00Z</dcterms:modified>
</cp:coreProperties>
</file>