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328741F5" w:rsidP="1631D2FE" w:rsidRDefault="328741F5" w14:paraId="34EFBE39" w14:textId="4921C6E5">
      <w:pPr>
        <w:ind w:left="0"/>
      </w:pPr>
      <w:r w:rsidRPr="307F5465" w:rsidR="68BA8665">
        <w:rPr>
          <w:rFonts w:ascii="Lato" w:hAnsi="Lato" w:eastAsia="Lato" w:cs="Lato"/>
          <w:i w:val="1"/>
          <w:iCs w:val="1"/>
        </w:rPr>
        <w:t xml:space="preserve">This document is intended for the applicant as a rough draft and preview of the application questions you will see online. </w:t>
      </w:r>
      <w:r w:rsidRPr="307F5465" w:rsidR="1E3FE08E">
        <w:rPr>
          <w:rFonts w:ascii="Lato" w:hAnsi="Lato" w:eastAsia="Lato" w:cs="Lato"/>
          <w:i w:val="1"/>
          <w:iCs w:val="1"/>
          <w:color w:val="000000" w:themeColor="text1" w:themeTint="FF" w:themeShade="FF"/>
        </w:rPr>
        <w:t xml:space="preserve">Applications must be </w:t>
      </w:r>
      <w:r w:rsidRPr="307F5465" w:rsidR="1E3FE08E">
        <w:rPr>
          <w:rFonts w:ascii="Lato" w:hAnsi="Lato" w:eastAsia="Lato" w:cs="Lato"/>
          <w:i w:val="1"/>
          <w:iCs w:val="1"/>
          <w:color w:val="000000" w:themeColor="text1" w:themeTint="FF" w:themeShade="FF"/>
        </w:rPr>
        <w:t>submitted</w:t>
      </w:r>
      <w:r w:rsidRPr="307F5465" w:rsidR="1E3FE08E">
        <w:rPr>
          <w:rFonts w:ascii="Lato" w:hAnsi="Lato" w:eastAsia="Lato" w:cs="Lato"/>
          <w:i w:val="1"/>
          <w:iCs w:val="1"/>
          <w:color w:val="000000" w:themeColor="text1" w:themeTint="FF" w:themeShade="FF"/>
        </w:rPr>
        <w:t xml:space="preserve"> online through the </w:t>
      </w:r>
      <w:r>
        <w:fldChar w:fldCharType="begin"/>
      </w:r>
      <w:r>
        <w:instrText xml:space="preserve">HYPERLINK "https://nwmf.spectrumportal.net/accounts/signin"</w:instrText>
      </w:r>
      <w:r>
        <w:fldChar w:fldCharType="separate"/>
      </w:r>
      <w:r w:rsidRPr="307F5465" w:rsidR="1E3FE08E">
        <w:rPr>
          <w:rStyle w:val="Hyperlink"/>
          <w:rFonts w:ascii="Lato" w:hAnsi="Lato" w:eastAsia="Lato" w:cs="Lato"/>
          <w:i w:val="1"/>
          <w:iCs w:val="1"/>
        </w:rPr>
        <w:t>NMF Web Portal</w:t>
      </w:r>
    </w:p>
    <w:p w:rsidR="328741F5" w:rsidP="1631D2FE" w:rsidRDefault="328741F5" w14:paraId="57650841" w14:textId="4E1E1E40">
      <w:pPr>
        <w:ind w:left="0"/>
        <w:rPr>
          <w:rFonts w:ascii="Lato" w:hAnsi="Lato" w:eastAsia="Lato" w:cs="Lato"/>
          <w:color w:val="000000" w:themeColor="text1"/>
          <w:sz w:val="28"/>
          <w:szCs w:val="28"/>
        </w:rPr>
      </w:pPr>
      <w:r>
        <w:br/>
      </w:r>
      <w:r>
        <w:fldChar w:fldCharType="end"/>
      </w:r>
      <w:r w:rsidRPr="307F5465" w:rsidR="1E3FE08E">
        <w:rPr>
          <w:rFonts w:ascii="Lato" w:hAnsi="Lato" w:eastAsia="Lato" w:cs="Lato"/>
          <w:i w:val="1"/>
          <w:iCs w:val="1"/>
          <w:color w:val="000000" w:themeColor="text1" w:themeTint="FF" w:themeShade="FF"/>
        </w:rPr>
        <w:t xml:space="preserve">If you experience any technology issues, please send an email to </w:t>
      </w:r>
      <w:hyperlink r:id="R94bb703895ad4b4e">
        <w:r w:rsidRPr="307F5465" w:rsidR="1E3FE08E">
          <w:rPr>
            <w:rStyle w:val="Hyperlink"/>
            <w:rFonts w:ascii="Lato" w:hAnsi="Lato" w:eastAsia="Lato" w:cs="Lato"/>
            <w:i w:val="1"/>
            <w:iCs w:val="1"/>
          </w:rPr>
          <w:t>grants@nwmf.org</w:t>
        </w:r>
      </w:hyperlink>
      <w:r w:rsidRPr="307F5465" w:rsidR="1E3FE08E">
        <w:rPr>
          <w:rFonts w:ascii="Lato" w:hAnsi="Lato" w:eastAsia="Lato" w:cs="Lato"/>
          <w:i w:val="1"/>
          <w:iCs w:val="1"/>
          <w:color w:val="000000" w:themeColor="text1" w:themeTint="FF" w:themeShade="FF"/>
        </w:rPr>
        <w:t xml:space="preserve"> or call 218-558-5326.</w:t>
      </w:r>
      <w:r>
        <w:br/>
      </w:r>
      <w:r>
        <w:br/>
      </w:r>
      <w:r w:rsidRPr="307F5465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  <w:u w:val="single"/>
        </w:rPr>
        <w:t>ORGANIZATION INFORMATION</w:t>
      </w:r>
      <w:bookmarkStart w:name="_GoBack" w:id="0"/>
      <w:bookmarkEnd w:id="0"/>
    </w:p>
    <w:p w:rsidR="328741F5" w:rsidP="3709AC70" w:rsidRDefault="45AD9462" w14:paraId="42B7C841" w14:textId="469F30D6">
      <w:pPr>
        <w:pStyle w:val="BodyText"/>
        <w:numPr>
          <w:ilvl w:val="0"/>
          <w:numId w:val="3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Full Legal Organization Name</w:t>
      </w:r>
    </w:p>
    <w:p w:rsidR="328741F5" w:rsidP="3709AC70" w:rsidRDefault="45AD9462" w14:paraId="359B57A9" w14:textId="41C8534D">
      <w:pPr>
        <w:pStyle w:val="BodyText"/>
        <w:numPr>
          <w:ilvl w:val="0"/>
          <w:numId w:val="3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Organization Physical Address </w:t>
      </w:r>
    </w:p>
    <w:p w:rsidR="328741F5" w:rsidP="3709AC70" w:rsidRDefault="45AD9462" w14:paraId="45E00485" w14:textId="21FC26D5">
      <w:pPr>
        <w:pStyle w:val="BodyText"/>
        <w:numPr>
          <w:ilvl w:val="0"/>
          <w:numId w:val="3"/>
        </w:numPr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Organization Mailing Address (if different)</w:t>
      </w:r>
    </w:p>
    <w:p w:rsidR="328741F5" w:rsidP="3709AC70" w:rsidRDefault="45AD9462" w14:paraId="02D64447" w14:textId="2A3C5754">
      <w:pPr>
        <w:pStyle w:val="BodyText"/>
        <w:numPr>
          <w:ilvl w:val="0"/>
          <w:numId w:val="3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Year Established</w:t>
      </w:r>
    </w:p>
    <w:p w:rsidR="328741F5" w:rsidP="3709AC70" w:rsidRDefault="45AD9462" w14:paraId="15B01A51" w14:textId="7747864B">
      <w:pPr>
        <w:pStyle w:val="BodyText"/>
        <w:numPr>
          <w:ilvl w:val="0"/>
          <w:numId w:val="3"/>
        </w:numPr>
        <w:rPr>
          <w:rFonts w:ascii="Lato" w:hAnsi="Lato" w:eastAsia="Lato" w:cs="Lato"/>
          <w:b w:val="1"/>
          <w:bCs w:val="1"/>
          <w:color w:val="000000" w:themeColor="text1"/>
          <w:sz w:val="24"/>
          <w:szCs w:val="24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Organization EIN#</w:t>
      </w:r>
    </w:p>
    <w:p w:rsidR="328741F5" w:rsidP="3709AC70" w:rsidRDefault="45AD9462" w14:paraId="2498991B" w14:textId="77CC8347">
      <w:pPr>
        <w:pStyle w:val="BodyText"/>
        <w:numPr>
          <w:ilvl w:val="0"/>
          <w:numId w:val="3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Can you confirm tax-exempt status? Y/N</w:t>
      </w:r>
    </w:p>
    <w:p w:rsidR="328741F5" w:rsidP="1631D2FE" w:rsidRDefault="328741F5" w14:paraId="77C6B8A9" w14:textId="120857C2">
      <w:pPr>
        <w:pStyle w:val="BodyText"/>
        <w:numPr>
          <w:ilvl w:val="0"/>
          <w:numId w:val="3"/>
        </w:numPr>
        <w:ind/>
        <w:rPr>
          <w:rFonts w:ascii="Lato" w:hAnsi="Lato" w:eastAsia="Lato" w:cs="Lato"/>
          <w:b w:val="1"/>
          <w:bCs w:val="1"/>
          <w:i w:val="1"/>
          <w:iCs w:val="1"/>
          <w:color w:val="000000" w:themeColor="text1"/>
          <w:sz w:val="24"/>
          <w:szCs w:val="24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Will you be using a Fiscal Sponsor? Y/N</w:t>
      </w:r>
      <w:r w:rsidRPr="1631D2FE" w:rsidR="45AD9462">
        <w:rPr>
          <w:rFonts w:ascii="Lato" w:hAnsi="Lato" w:eastAsia="Lato" w:cs="Lato"/>
          <w:color w:val="000000" w:themeColor="text1" w:themeTint="FF" w:themeShade="FF"/>
          <w:sz w:val="20"/>
          <w:szCs w:val="20"/>
        </w:rPr>
        <w:t xml:space="preserve"> </w:t>
      </w:r>
      <w:r>
        <w:br/>
      </w:r>
      <w:r w:rsidRPr="1631D2FE" w:rsidR="45AD9462">
        <w:rPr>
          <w:rFonts w:ascii="Lato" w:hAnsi="Lato" w:eastAsia="Lato" w:cs="Lato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*If yes, please </w:t>
      </w:r>
      <w:r w:rsidRPr="1631D2FE" w:rsidR="0A3FCEB0">
        <w:rPr>
          <w:rFonts w:ascii="Lato" w:hAnsi="Lato" w:eastAsia="Lato" w:cs="Lato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obtain a</w:t>
      </w:r>
      <w:r w:rsidRPr="1631D2FE" w:rsidR="45AD9462">
        <w:rPr>
          <w:rFonts w:ascii="Lato" w:hAnsi="Lato" w:eastAsia="Lato" w:cs="Lato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Fiscal Sponsorship Agreement and upload to the Attachments section </w:t>
      </w:r>
    </w:p>
    <w:p w:rsidR="1631D2FE" w:rsidP="1631D2FE" w:rsidRDefault="1631D2FE" w14:paraId="7E61B0AB" w14:textId="15CE5E87">
      <w:pPr>
        <w:pStyle w:val="BodyText"/>
        <w:ind w:left="469"/>
        <w:rPr>
          <w:rFonts w:ascii="Lato" w:hAnsi="Lato" w:eastAsia="Lato" w:cs="Lato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</w:p>
    <w:p w:rsidR="328741F5" w:rsidP="3709AC70" w:rsidRDefault="45AD9462" w14:paraId="2FE26748" w14:textId="761070B8">
      <w:pPr>
        <w:pStyle w:val="BodyText"/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  <w:u w:val="single"/>
        </w:rPr>
        <w:t>APPLICANT CONTACT INFORMATION</w:t>
      </w:r>
    </w:p>
    <w:p w:rsidR="328741F5" w:rsidP="3709AC70" w:rsidRDefault="45AD9462" w14:paraId="0C5C7033" w14:textId="4DA9FEB5">
      <w:pPr>
        <w:pStyle w:val="BodyText"/>
        <w:numPr>
          <w:ilvl w:val="0"/>
          <w:numId w:val="3"/>
        </w:numPr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Applicant Contact First and Last Name</w:t>
      </w:r>
    </w:p>
    <w:p w:rsidR="328741F5" w:rsidP="3709AC70" w:rsidRDefault="45AD9462" w14:paraId="00D595B9" w14:textId="146C9EFE">
      <w:pPr>
        <w:pStyle w:val="BodyText"/>
        <w:numPr>
          <w:ilvl w:val="0"/>
          <w:numId w:val="3"/>
        </w:numPr>
        <w:rPr>
          <w:rStyle w:val="PlaceholderText"/>
          <w:rFonts w:ascii="Lato" w:hAnsi="Lato" w:eastAsia="Lato" w:cs="Lato"/>
          <w:color w:val="auto"/>
          <w:sz w:val="22"/>
          <w:szCs w:val="22"/>
        </w:rPr>
      </w:pPr>
      <w:r w:rsidRPr="1631D2FE" w:rsidR="45AD9462">
        <w:rPr>
          <w:rFonts w:ascii="Lato" w:hAnsi="Lato" w:eastAsia="Lato" w:cs="Lato"/>
          <w:b w:val="1"/>
          <w:bCs w:val="1"/>
          <w:sz w:val="24"/>
          <w:szCs w:val="24"/>
        </w:rPr>
        <w:t>Contact Affiliation with Organization</w:t>
      </w:r>
    </w:p>
    <w:p w:rsidR="328741F5" w:rsidP="3709AC70" w:rsidRDefault="45AD9462" w14:paraId="38DA97F6" w14:textId="17927EE3">
      <w:pPr>
        <w:pStyle w:val="BodyText"/>
        <w:numPr>
          <w:ilvl w:val="0"/>
          <w:numId w:val="3"/>
        </w:numPr>
        <w:rPr>
          <w:rStyle w:val="PlaceholderText"/>
          <w:rFonts w:ascii="Lato" w:hAnsi="Lato" w:eastAsia="Lato" w:cs="Lato"/>
          <w:color w:val="auto"/>
          <w:sz w:val="22"/>
          <w:szCs w:val="22"/>
        </w:rPr>
      </w:pPr>
      <w:r w:rsidRPr="1631D2FE" w:rsidR="45AD9462">
        <w:rPr>
          <w:rFonts w:ascii="Lato" w:hAnsi="Lato" w:eastAsia="Lato" w:cs="Lato"/>
          <w:b w:val="1"/>
          <w:bCs w:val="1"/>
          <w:sz w:val="24"/>
          <w:szCs w:val="24"/>
        </w:rPr>
        <w:t>Contact Email Address</w:t>
      </w:r>
      <w:r w:rsidRPr="1631D2FE" w:rsidR="45AD9462">
        <w:rPr>
          <w:rFonts w:ascii="Lato" w:hAnsi="Lato" w:eastAsia="Lato" w:cs="Lato"/>
          <w:sz w:val="20"/>
          <w:szCs w:val="20"/>
        </w:rPr>
        <w:t xml:space="preserve"> </w:t>
      </w:r>
    </w:p>
    <w:p w:rsidR="328741F5" w:rsidP="3709AC70" w:rsidRDefault="45AD9462" w14:paraId="1CE60007" w14:textId="4F77A2F1">
      <w:pPr>
        <w:pStyle w:val="BodyText"/>
        <w:numPr>
          <w:ilvl w:val="0"/>
          <w:numId w:val="3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sz w:val="24"/>
          <w:szCs w:val="24"/>
        </w:rPr>
        <w:t>Contact Phone Numbe</w:t>
      </w: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r</w:t>
      </w:r>
    </w:p>
    <w:p w:rsidR="328741F5" w:rsidP="3709AC70" w:rsidRDefault="45AD9462" w14:paraId="38CD42C2" w14:textId="2BE19C40">
      <w:pPr>
        <w:pStyle w:val="BodyText"/>
        <w:numPr>
          <w:ilvl w:val="0"/>
          <w:numId w:val="3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Secondary Contact</w:t>
      </w:r>
    </w:p>
    <w:p w:rsidR="328741F5" w:rsidP="3709AC70" w:rsidRDefault="328741F5" w14:paraId="5074D23B" w14:textId="7D14E57A">
      <w:pPr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</w:p>
    <w:p w:rsidR="328741F5" w:rsidP="3709AC70" w:rsidRDefault="45AD9462" w14:paraId="03678F07" w14:textId="24F402E6">
      <w:pPr>
        <w:pStyle w:val="BodyText"/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  <w:u w:val="single"/>
        </w:rPr>
        <w:t>WORK/PROJECT/PROGRAM INFORMATION</w:t>
      </w:r>
    </w:p>
    <w:p w:rsidR="328741F5" w:rsidP="3709AC70" w:rsidRDefault="45AD9462" w14:paraId="35EE55B7" w14:textId="7A5D5F0A">
      <w:pPr>
        <w:pStyle w:val="BodyText"/>
        <w:numPr>
          <w:ilvl w:val="0"/>
          <w:numId w:val="2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Date of Application </w:t>
      </w:r>
    </w:p>
    <w:p w:rsidR="328741F5" w:rsidP="3709AC70" w:rsidRDefault="45AD9462" w14:paraId="06047154" w14:textId="4AC65E70">
      <w:pPr>
        <w:pStyle w:val="BodyText"/>
        <w:numPr>
          <w:ilvl w:val="0"/>
          <w:numId w:val="2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Project or Program Title (not to exceed 10 words)</w:t>
      </w:r>
    </w:p>
    <w:p w:rsidR="328741F5" w:rsidP="3709AC70" w:rsidRDefault="45AD9462" w14:paraId="44D71337" w14:textId="57106EC1">
      <w:pPr>
        <w:pStyle w:val="BodyText"/>
        <w:numPr>
          <w:ilvl w:val="0"/>
          <w:numId w:val="2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Funding Start Date</w:t>
      </w:r>
    </w:p>
    <w:p w:rsidR="328741F5" w:rsidP="3709AC70" w:rsidRDefault="45AD9462" w14:paraId="0ED5AE65" w14:textId="1B76B8F5">
      <w:pPr>
        <w:pStyle w:val="BodyText"/>
        <w:numPr>
          <w:ilvl w:val="0"/>
          <w:numId w:val="2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Funding End Date</w:t>
      </w:r>
    </w:p>
    <w:p w:rsidR="328741F5" w:rsidP="3709AC70" w:rsidRDefault="45AD9462" w14:paraId="340E00C1" w14:textId="366EE5E5">
      <w:pPr>
        <w:pStyle w:val="BodyText"/>
        <w:numPr>
          <w:ilvl w:val="0"/>
          <w:numId w:val="2"/>
        </w:numPr>
        <w:rPr>
          <w:rFonts w:ascii="Lato" w:hAnsi="Lato" w:eastAsia="Lato" w:cs="Lato"/>
          <w:color w:val="000000" w:themeColor="text1"/>
          <w:sz w:val="20"/>
          <w:szCs w:val="20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Total Cost of Project </w:t>
      </w:r>
    </w:p>
    <w:p w:rsidR="328741F5" w:rsidP="3709AC70" w:rsidRDefault="45AD9462" w14:paraId="6BFB9B2F" w14:textId="48AF9BCD">
      <w:pPr>
        <w:pStyle w:val="BodyText"/>
        <w:numPr>
          <w:ilvl w:val="0"/>
          <w:numId w:val="2"/>
        </w:numPr>
        <w:rPr>
          <w:rFonts w:ascii="Lato" w:hAnsi="Lato" w:eastAsia="Lato" w:cs="Lato"/>
          <w:b w:val="1"/>
          <w:bCs w:val="1"/>
          <w:color w:val="000000" w:themeColor="text1"/>
          <w:sz w:val="24"/>
          <w:szCs w:val="24"/>
        </w:rPr>
      </w:pPr>
      <w:r w:rsidRPr="1631D2FE" w:rsidR="45AD9462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Total Amount Requested from NMF</w:t>
      </w:r>
    </w:p>
    <w:p w:rsidR="328741F5" w:rsidP="3709AC70" w:rsidRDefault="1F6BAA3B" w14:paraId="42426D96" w14:textId="153D691A">
      <w:pPr>
        <w:pStyle w:val="BodyText"/>
        <w:numPr>
          <w:ilvl w:val="0"/>
          <w:numId w:val="2"/>
        </w:numPr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1F6BAA3B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Select the primary and secondary (if applicable) priority area for which you are applying </w:t>
      </w:r>
    </w:p>
    <w:p w:rsidR="649B9C0F" w:rsidP="1631D2FE" w:rsidRDefault="649B9C0F" w14:paraId="0DCB6AA9" w14:textId="0C607909">
      <w:pPr>
        <w:pStyle w:val="BodyText"/>
        <w:numPr>
          <w:ilvl w:val="0"/>
          <w:numId w:val="6"/>
        </w:numPr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31D2FE" w:rsidR="649B9C0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Strengthening youth identity through </w:t>
      </w:r>
      <w:r w:rsidRPr="1631D2FE" w:rsidR="649B9C0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Cultural Programming &amp; Language Revitalization</w:t>
      </w:r>
    </w:p>
    <w:p w:rsidR="649B9C0F" w:rsidP="14D02B68" w:rsidRDefault="649B9C0F" w14:paraId="09863CE9" w14:textId="3981061E">
      <w:pPr>
        <w:pStyle w:val="ListParagraph"/>
        <w:numPr>
          <w:ilvl w:val="0"/>
          <w:numId w:val="6"/>
        </w:numPr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D02B68" w:rsidR="649B9C0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Cultivating positive lived experiences for youth through </w:t>
      </w:r>
      <w:r w:rsidRPr="14D02B68" w:rsidR="649B9C0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Community Wellness Programming, &amp; </w:t>
      </w:r>
      <w:r w:rsidRPr="14D02B68" w:rsidR="30D1AD4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Inter-</w:t>
      </w:r>
      <w:r w:rsidRPr="14D02B68" w:rsidR="649B9C0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Tribal Collaboration</w:t>
      </w:r>
    </w:p>
    <w:p w:rsidR="328741F5" w:rsidP="14D02B68" w:rsidRDefault="328741F5" w14:paraId="6C63CAD1" w14:textId="2652AB80">
      <w:pPr>
        <w:pStyle w:val="ListParagraph"/>
        <w:numPr>
          <w:ilvl w:val="0"/>
          <w:numId w:val="6"/>
        </w:numPr>
        <w:ind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en-US"/>
        </w:rPr>
      </w:pPr>
      <w:r w:rsidRPr="14D02B68" w:rsidR="649B9C0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Building pathways for youth to gain life-skills, gain workforce experience, and cultivate positive</w:t>
      </w:r>
      <w:r w:rsidRPr="14D02B68" w:rsidR="1A0690B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lived</w:t>
      </w:r>
      <w:r w:rsidRPr="14D02B68" w:rsidR="649B9C0F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experiences within their communities by supporting </w:t>
      </w:r>
      <w:r w:rsidRPr="14D02B68" w:rsidR="649B9C0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Positive Youth Development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113"/>
        <w:gridCol w:w="3119"/>
        <w:gridCol w:w="3113"/>
      </w:tblGrid>
      <w:tr w:rsidR="3709AC70" w:rsidTr="1631D2FE" w14:paraId="61DCE8F9" w14:textId="77777777">
        <w:trPr>
          <w:trHeight w:val="300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709AC70" w:rsidP="3709AC70" w:rsidRDefault="3709AC70" w14:paraId="3D0AB377" w14:textId="30E14092">
            <w:pPr>
              <w:rPr>
                <w:rFonts w:ascii="Lato" w:hAnsi="Lato" w:eastAsia="Lato" w:cs="Lato"/>
                <w:sz w:val="24"/>
                <w:szCs w:val="24"/>
              </w:rPr>
            </w:pPr>
            <w:r w:rsidRPr="1631D2FE" w:rsidR="76A2FBE4">
              <w:rPr>
                <w:rFonts w:ascii="Lato" w:hAnsi="Lato" w:eastAsia="Lato" w:cs="Lato"/>
                <w:b w:val="1"/>
                <w:bCs w:val="1"/>
                <w:sz w:val="24"/>
                <w:szCs w:val="24"/>
              </w:rPr>
              <w:t>Which counties and/or Tribal Nations would benefit from this funding?</w:t>
            </w:r>
          </w:p>
        </w:tc>
      </w:tr>
      <w:tr w:rsidR="3709AC70" w:rsidTr="1631D2FE" w14:paraId="12975E0B" w14:textId="77777777">
        <w:trPr>
          <w:trHeight w:val="30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6070B5" w:rsidR="3709AC70" w:rsidP="68215533" w:rsidRDefault="3709AC70" w14:paraId="45231DCC" w14:textId="5A2C8029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Beltrami</w:t>
            </w:r>
          </w:p>
          <w:p w:rsidRPr="006070B5" w:rsidR="3709AC70" w:rsidP="68215533" w:rsidRDefault="3709AC70" w14:paraId="76FB9226" w14:textId="4F93A905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Clearwater</w:t>
            </w:r>
          </w:p>
          <w:p w:rsidRPr="006070B5" w:rsidR="3709AC70" w:rsidP="68215533" w:rsidRDefault="3709AC70" w14:paraId="447EF8D4" w14:textId="052E114D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Hubbard</w:t>
            </w:r>
          </w:p>
          <w:p w:rsidRPr="006070B5" w:rsidR="3709AC70" w:rsidP="68215533" w:rsidRDefault="3709AC70" w14:paraId="49B719AF" w14:textId="43DE1432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Kittson</w:t>
            </w:r>
          </w:p>
          <w:p w:rsidRPr="006070B5" w:rsidR="3709AC70" w:rsidP="68215533" w:rsidRDefault="3709AC70" w14:paraId="01F38A32" w14:textId="5B2546B0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Lake</w:t>
            </w:r>
            <w:r w:rsidRPr="1631D2FE" w:rsidR="76A2FBE4">
              <w:rPr>
                <w:rFonts w:ascii="Lato" w:hAnsi="Lato" w:eastAsia="Lato" w:cs="Lato"/>
              </w:rPr>
              <w:t xml:space="preserve"> of the Woods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709AC70" w:rsidP="68215533" w:rsidRDefault="3709AC70" w14:paraId="0C45964E" w14:textId="461658BA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Leech</w:t>
            </w:r>
            <w:r w:rsidRPr="1631D2FE" w:rsidR="76A2FBE4">
              <w:rPr>
                <w:rFonts w:ascii="Lato" w:hAnsi="Lato" w:eastAsia="Lato" w:cs="Lato"/>
              </w:rPr>
              <w:t xml:space="preserve"> Lake </w:t>
            </w:r>
            <w:r w:rsidRPr="1631D2FE" w:rsidR="00BC75B9">
              <w:rPr>
                <w:rFonts w:ascii="Lato" w:hAnsi="Lato" w:eastAsia="Lato" w:cs="Lato"/>
              </w:rPr>
              <w:t>Band of Ojibwe</w:t>
            </w:r>
          </w:p>
          <w:p w:rsidR="3709AC70" w:rsidP="68215533" w:rsidRDefault="3709AC70" w14:paraId="344E90B3" w14:textId="3DB95B63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Mahnomen</w:t>
            </w:r>
          </w:p>
          <w:p w:rsidR="3709AC70" w:rsidP="68215533" w:rsidRDefault="3709AC70" w14:paraId="14A94280" w14:textId="0458E83A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Marshall</w:t>
            </w:r>
          </w:p>
          <w:p w:rsidR="3709AC70" w:rsidP="68215533" w:rsidRDefault="3709AC70" w14:paraId="71A8BB79" w14:textId="1DBEA859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Norman</w:t>
            </w:r>
          </w:p>
          <w:p w:rsidR="3709AC70" w:rsidP="68215533" w:rsidRDefault="3709AC70" w14:paraId="505F15B9" w14:textId="5C043CDF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Pennington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709AC70" w:rsidP="68215533" w:rsidRDefault="3709AC70" w14:paraId="1CEFC246" w14:textId="167E3EAC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Polk</w:t>
            </w:r>
          </w:p>
          <w:p w:rsidR="3709AC70" w:rsidP="68215533" w:rsidRDefault="3709AC70" w14:paraId="23C57408" w14:textId="3F40265A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Red</w:t>
            </w:r>
            <w:r w:rsidRPr="1631D2FE" w:rsidR="76A2FBE4">
              <w:rPr>
                <w:rFonts w:ascii="Lato" w:hAnsi="Lato" w:eastAsia="Lato" w:cs="Lato"/>
              </w:rPr>
              <w:t xml:space="preserve"> Lake</w:t>
            </w:r>
          </w:p>
          <w:p w:rsidR="3709AC70" w:rsidP="68215533" w:rsidRDefault="3709AC70" w14:paraId="34854571" w14:textId="6E623434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Red</w:t>
            </w:r>
            <w:r w:rsidRPr="1631D2FE" w:rsidR="76A2FBE4">
              <w:rPr>
                <w:rFonts w:ascii="Lato" w:hAnsi="Lato" w:eastAsia="Lato" w:cs="Lato"/>
              </w:rPr>
              <w:t xml:space="preserve"> Lake Nation</w:t>
            </w:r>
          </w:p>
          <w:p w:rsidR="3709AC70" w:rsidP="68215533" w:rsidRDefault="3709AC70" w14:paraId="3BDC7B1C" w14:textId="3AC9CF0F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Roseau</w:t>
            </w:r>
          </w:p>
          <w:p w:rsidR="3709AC70" w:rsidP="68215533" w:rsidRDefault="3709AC70" w14:paraId="399D17DD" w14:textId="3E17BC16">
            <w:pPr>
              <w:tabs>
                <w:tab w:val="left" w:pos="870"/>
              </w:tabs>
              <w:rPr>
                <w:rFonts w:ascii="Lato" w:hAnsi="Lato" w:eastAsia="Lato" w:cs="Lato"/>
              </w:rPr>
            </w:pPr>
            <w:r w:rsidRPr="1631D2FE" w:rsidR="76A2FBE4">
              <w:rPr>
                <w:rFonts w:ascii="Lato" w:hAnsi="Lato" w:eastAsia="Lato" w:cs="Lato"/>
              </w:rPr>
              <w:t xml:space="preserve">  </w:t>
            </w:r>
            <w:r w:rsidRPr="1631D2FE" w:rsidR="76A2FBE4">
              <w:rPr>
                <w:rFonts w:ascii="Lato" w:hAnsi="Lato" w:eastAsia="Lato" w:cs="Lato"/>
              </w:rPr>
              <w:t>☐  White</w:t>
            </w:r>
            <w:r w:rsidRPr="1631D2FE" w:rsidR="76A2FBE4">
              <w:rPr>
                <w:rFonts w:ascii="Lato" w:hAnsi="Lato" w:eastAsia="Lato" w:cs="Lato"/>
              </w:rPr>
              <w:t xml:space="preserve"> Earth Nation</w:t>
            </w:r>
          </w:p>
        </w:tc>
      </w:tr>
    </w:tbl>
    <w:p w:rsidR="1631D2FE" w:rsidP="1631D2FE" w:rsidRDefault="1631D2FE" w14:paraId="5A8E93FC" w14:textId="4814DFFF">
      <w:pPr>
        <w:pStyle w:val="BodyText"/>
        <w:spacing w:line="259" w:lineRule="auto"/>
        <w:jc w:val="center"/>
        <w:rPr>
          <w:rFonts w:ascii="Lato" w:hAnsi="Lato" w:eastAsia="Lato" w:cs="Lato"/>
          <w:b w:val="1"/>
          <w:bCs w:val="1"/>
          <w:sz w:val="24"/>
          <w:szCs w:val="24"/>
          <w:u w:val="single"/>
        </w:rPr>
      </w:pPr>
    </w:p>
    <w:p w:rsidR="328741F5" w:rsidP="3709AC70" w:rsidRDefault="3D7346DA" w14:paraId="722C5088" w14:textId="099C38B8">
      <w:pPr>
        <w:pStyle w:val="BodyText"/>
        <w:spacing w:line="259" w:lineRule="auto"/>
        <w:jc w:val="center"/>
        <w:rPr>
          <w:rFonts w:ascii="Lato" w:hAnsi="Lato" w:eastAsia="Lato" w:cs="Lato"/>
          <w:b w:val="1"/>
          <w:bCs w:val="1"/>
          <w:sz w:val="24"/>
          <w:szCs w:val="24"/>
        </w:rPr>
      </w:pPr>
      <w:r w:rsidRPr="1631D2FE" w:rsidR="3D7346DA">
        <w:rPr>
          <w:rFonts w:ascii="Lato" w:hAnsi="Lato" w:eastAsia="Lato" w:cs="Lato"/>
          <w:b w:val="1"/>
          <w:bCs w:val="1"/>
          <w:sz w:val="24"/>
          <w:szCs w:val="24"/>
          <w:u w:val="single"/>
        </w:rPr>
        <w:t>NARRATIVE QUESTIONS</w:t>
      </w:r>
      <w:r>
        <w:br/>
      </w:r>
    </w:p>
    <w:p w:rsidR="26913A0F" w:rsidP="54BBDBF7" w:rsidRDefault="26913A0F" w14:paraId="6007BE9F" w14:textId="7BE1BB6B">
      <w:pPr>
        <w:pStyle w:val="BodyText"/>
        <w:numPr>
          <w:ilvl w:val="0"/>
          <w:numId w:val="5"/>
        </w:numPr>
        <w:rPr>
          <w:rFonts w:ascii="Lato" w:hAnsi="Lato" w:eastAsia="Lato" w:cs="Lato"/>
          <w:color w:val="000000" w:themeColor="text1"/>
          <w:sz w:val="22"/>
          <w:szCs w:val="22"/>
        </w:rPr>
      </w:pPr>
      <w:r w:rsidRPr="1631D2FE" w:rsidR="26913A0F">
        <w:rPr>
          <w:rFonts w:ascii="Lato" w:hAnsi="Lato" w:eastAsia="Lato" w:cs="Lato"/>
          <w:b w:val="1"/>
          <w:bCs w:val="1"/>
          <w:sz w:val="24"/>
          <w:szCs w:val="24"/>
        </w:rPr>
        <w:t>Purpose Statement</w:t>
      </w:r>
      <w:r w:rsidRPr="1631D2FE" w:rsidR="18A90691">
        <w:rPr>
          <w:rFonts w:ascii="Lato" w:hAnsi="Lato" w:eastAsia="Lato" w:cs="Lato"/>
          <w:b w:val="1"/>
          <w:bCs w:val="1"/>
          <w:sz w:val="24"/>
          <w:szCs w:val="24"/>
        </w:rPr>
        <w:t>*</w:t>
      </w:r>
      <w:r w:rsidRPr="1631D2FE" w:rsidR="35A1B117">
        <w:rPr>
          <w:rFonts w:ascii="Lato" w:hAnsi="Lato" w:eastAsia="Lato" w:cs="Lato"/>
          <w:b w:val="1"/>
          <w:bCs w:val="1"/>
          <w:sz w:val="24"/>
          <w:szCs w:val="24"/>
        </w:rPr>
        <w:t xml:space="preserve"> (5 </w:t>
      </w:r>
      <w:r w:rsidRPr="1631D2FE" w:rsidR="35A1B117">
        <w:rPr>
          <w:rFonts w:ascii="Lato" w:hAnsi="Lato" w:eastAsia="Lato" w:cs="Lato"/>
          <w:b w:val="1"/>
          <w:bCs w:val="1"/>
          <w:sz w:val="24"/>
          <w:szCs w:val="24"/>
        </w:rPr>
        <w:t>point</w:t>
      </w:r>
      <w:r w:rsidRPr="1631D2FE" w:rsidR="35A1B117">
        <w:rPr>
          <w:rFonts w:ascii="Lato" w:hAnsi="Lato" w:eastAsia="Lato" w:cs="Lato"/>
          <w:b w:val="1"/>
          <w:bCs w:val="1"/>
          <w:sz w:val="24"/>
          <w:szCs w:val="24"/>
        </w:rPr>
        <w:t>s)</w:t>
      </w:r>
      <w:r>
        <w:br/>
      </w:r>
      <w:r w:rsidRPr="1631D2FE" w:rsidR="55408AC3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Summarize the purpose of this</w:t>
      </w:r>
      <w:r w:rsidRPr="1631D2FE" w:rsidR="55408AC3">
        <w:rPr>
          <w:rFonts w:ascii="Lato" w:hAnsi="Lato" w:eastAsia="Lato" w:cs="Lato"/>
          <w:color w:val="000000" w:themeColor="text1" w:themeTint="FF" w:themeShade="FF"/>
          <w:sz w:val="20"/>
          <w:szCs w:val="20"/>
        </w:rPr>
        <w:t xml:space="preserve"> </w:t>
      </w:r>
      <w:r w:rsidRPr="1631D2FE" w:rsidR="55408AC3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funding in </w:t>
      </w:r>
      <w:r w:rsidRPr="1631D2FE" w:rsidR="55408AC3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  <w:u w:val="single"/>
        </w:rPr>
        <w:t>no more than 3 sentences</w:t>
      </w:r>
      <w:r w:rsidRPr="1631D2FE" w:rsidR="55408AC3">
        <w:rPr>
          <w:rFonts w:ascii="Lato" w:hAnsi="Lato" w:eastAsia="Lato" w:cs="Lato"/>
          <w:color w:val="000000" w:themeColor="text1" w:themeTint="FF" w:themeShade="FF"/>
          <w:sz w:val="20"/>
          <w:szCs w:val="20"/>
        </w:rPr>
        <w:t>.</w:t>
      </w:r>
      <w:r w:rsidRPr="1631D2FE" w:rsidR="55408AC3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</w:t>
      </w:r>
      <w:r>
        <w:br/>
      </w:r>
      <w:r w:rsidRPr="1631D2FE" w:rsidR="55408AC3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Begin </w:t>
      </w:r>
      <w:r w:rsidRPr="1631D2FE" w:rsidR="3E236E65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your statement </w:t>
      </w:r>
      <w:r w:rsidRPr="1631D2FE" w:rsidR="55408AC3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with</w:t>
      </w:r>
      <w:r w:rsidRPr="1631D2FE" w:rsidR="55408AC3">
        <w:rPr>
          <w:rFonts w:ascii="Lato" w:hAnsi="Lato" w:eastAsia="Lato" w:cs="Lato"/>
          <w:color w:val="000000" w:themeColor="text1" w:themeTint="FF" w:themeShade="FF"/>
          <w:sz w:val="20"/>
          <w:szCs w:val="20"/>
        </w:rPr>
        <w:t xml:space="preserve">, </w:t>
      </w:r>
      <w:r w:rsidRPr="1631D2FE" w:rsidR="55408AC3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  <w:u w:val="single"/>
        </w:rPr>
        <w:t>“The purpose of this grant is to...</w:t>
      </w:r>
      <w:r w:rsidRPr="1631D2FE" w:rsidR="55408AC3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”</w:t>
      </w:r>
      <w:r>
        <w:br/>
      </w:r>
      <w:r>
        <w:br/>
      </w:r>
      <w:r w:rsidRPr="1631D2FE" w:rsidR="55408AC3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*Note: if your proposal is awarded this statement may be used in a future NMF press release</w:t>
      </w:r>
    </w:p>
    <w:p w:rsidRPr="00E6099C" w:rsidR="00E6099C" w:rsidP="3709AC70" w:rsidRDefault="00E6099C" w14:paraId="30408AC7" w14:textId="70735C2F">
      <w:pPr>
        <w:pStyle w:val="BodyText"/>
        <w:ind w:left="720"/>
        <w:rPr>
          <w:rFonts w:ascii="Lato" w:hAnsi="Lato" w:eastAsia="Lato" w:cs="Lato"/>
          <w:b w:val="1"/>
          <w:bCs w:val="1"/>
          <w:color w:val="000000" w:themeColor="text1"/>
          <w:sz w:val="24"/>
          <w:szCs w:val="24"/>
        </w:rPr>
      </w:pPr>
    </w:p>
    <w:p w:rsidR="00E6099C" w:rsidP="1631D2FE" w:rsidRDefault="5A78A44E" w14:paraId="294F127B" w14:textId="66A1B48F">
      <w:pPr>
        <w:pStyle w:val="BodyText"/>
        <w:numPr>
          <w:ilvl w:val="0"/>
          <w:numId w:val="5"/>
        </w:numPr>
        <w:rPr>
          <w:rFonts w:ascii="Lato" w:hAnsi="Lato" w:eastAsia="Lato" w:cs="Lato"/>
          <w:color w:val="000000" w:themeColor="text1" w:themeTint="FF" w:themeShade="FF"/>
          <w:sz w:val="24"/>
          <w:szCs w:val="24"/>
        </w:rPr>
      </w:pPr>
      <w:r w:rsidRPr="1631D2FE" w:rsidR="5A78A44E">
        <w:rPr>
          <w:rFonts w:ascii="Lato" w:hAnsi="Lato" w:eastAsia="Lato" w:cs="Lato"/>
          <w:b w:val="1"/>
          <w:bCs w:val="1"/>
          <w:sz w:val="24"/>
          <w:szCs w:val="24"/>
        </w:rPr>
        <w:t>Context</w:t>
      </w:r>
      <w:r w:rsidRPr="1631D2FE" w:rsidR="53875B06">
        <w:rPr>
          <w:rFonts w:ascii="Lato" w:hAnsi="Lato" w:eastAsia="Lato" w:cs="Lato"/>
          <w:b w:val="1"/>
          <w:bCs w:val="1"/>
          <w:sz w:val="24"/>
          <w:szCs w:val="24"/>
        </w:rPr>
        <w:t xml:space="preserve"> (20 points)</w:t>
      </w:r>
      <w:r>
        <w:br/>
      </w:r>
      <w:r w:rsidRPr="1631D2FE" w:rsidR="5A78A44E">
        <w:rPr>
          <w:rFonts w:ascii="Lato" w:hAnsi="Lato" w:eastAsia="Lato" w:cs="Lato"/>
          <w:sz w:val="24"/>
          <w:szCs w:val="24"/>
        </w:rPr>
        <w:t>W</w:t>
      </w:r>
      <w:r w:rsidRPr="1631D2FE" w:rsidR="2195187F">
        <w:rPr>
          <w:rFonts w:ascii="Lato" w:hAnsi="Lato" w:eastAsia="Lato" w:cs="Lato"/>
          <w:sz w:val="24"/>
          <w:szCs w:val="24"/>
        </w:rPr>
        <w:t xml:space="preserve">hy </w:t>
      </w:r>
      <w:r w:rsidRPr="1631D2FE" w:rsidR="6A5EF0DF">
        <w:rPr>
          <w:rFonts w:ascii="Lato" w:hAnsi="Lato" w:eastAsia="Lato" w:cs="Lato"/>
          <w:sz w:val="24"/>
          <w:szCs w:val="24"/>
        </w:rPr>
        <w:t xml:space="preserve">is </w:t>
      </w:r>
      <w:r w:rsidRPr="1631D2FE" w:rsidR="465AE1CB">
        <w:rPr>
          <w:rFonts w:ascii="Lato" w:hAnsi="Lato" w:eastAsia="Lato" w:cs="Lato"/>
          <w:sz w:val="24"/>
          <w:szCs w:val="24"/>
        </w:rPr>
        <w:t>this</w:t>
      </w:r>
      <w:r w:rsidRPr="1631D2FE" w:rsidR="2195187F">
        <w:rPr>
          <w:rFonts w:ascii="Lato" w:hAnsi="Lato" w:eastAsia="Lato" w:cs="Lato"/>
          <w:sz w:val="24"/>
          <w:szCs w:val="24"/>
        </w:rPr>
        <w:t xml:space="preserve"> project </w:t>
      </w:r>
      <w:r w:rsidRPr="1631D2FE" w:rsidR="3EB51F2B">
        <w:rPr>
          <w:rFonts w:ascii="Lato" w:hAnsi="Lato" w:eastAsia="Lato" w:cs="Lato"/>
          <w:sz w:val="24"/>
          <w:szCs w:val="24"/>
        </w:rPr>
        <w:t>needed</w:t>
      </w:r>
      <w:r w:rsidRPr="1631D2FE" w:rsidR="43718CD2">
        <w:rPr>
          <w:rFonts w:ascii="Lato" w:hAnsi="Lato" w:eastAsia="Lato" w:cs="Lato"/>
          <w:sz w:val="24"/>
          <w:szCs w:val="24"/>
        </w:rPr>
        <w:t>?</w:t>
      </w:r>
      <w:r w:rsidRPr="1631D2FE" w:rsidR="7479FB91">
        <w:rPr>
          <w:rFonts w:ascii="Lato" w:hAnsi="Lato" w:eastAsia="Lato" w:cs="Lato"/>
          <w:sz w:val="24"/>
          <w:szCs w:val="24"/>
        </w:rPr>
        <w:t xml:space="preserve"> What challenges in your community does </w:t>
      </w:r>
      <w:r w:rsidRPr="1631D2FE" w:rsidR="0C3997C9">
        <w:rPr>
          <w:rFonts w:ascii="Lato" w:hAnsi="Lato" w:eastAsia="Lato" w:cs="Lato"/>
          <w:sz w:val="24"/>
          <w:szCs w:val="24"/>
        </w:rPr>
        <w:t>this</w:t>
      </w:r>
      <w:r w:rsidRPr="1631D2FE" w:rsidR="1C55201B">
        <w:rPr>
          <w:rFonts w:ascii="Lato" w:hAnsi="Lato" w:eastAsia="Lato" w:cs="Lato"/>
          <w:sz w:val="24"/>
          <w:szCs w:val="24"/>
        </w:rPr>
        <w:t xml:space="preserve"> </w:t>
      </w:r>
      <w:r w:rsidRPr="1631D2FE" w:rsidR="7479FB91">
        <w:rPr>
          <w:rFonts w:ascii="Lato" w:hAnsi="Lato" w:eastAsia="Lato" w:cs="Lato"/>
          <w:sz w:val="24"/>
          <w:szCs w:val="24"/>
        </w:rPr>
        <w:t>project aim to solve?</w:t>
      </w:r>
      <w:r w:rsidRPr="1631D2FE" w:rsidR="269D72FF">
        <w:rPr>
          <w:rFonts w:ascii="Lato" w:hAnsi="Lato" w:eastAsia="Lato" w:cs="Lato"/>
          <w:sz w:val="24"/>
          <w:szCs w:val="24"/>
        </w:rPr>
        <w:t xml:space="preserve"> </w:t>
      </w:r>
      <w:r w:rsidRPr="1631D2FE" w:rsidR="48906290">
        <w:rPr>
          <w:rFonts w:ascii="Lato" w:hAnsi="Lato" w:eastAsia="Lato" w:cs="Lato"/>
          <w:sz w:val="24"/>
          <w:szCs w:val="24"/>
        </w:rPr>
        <w:t xml:space="preserve"> </w:t>
      </w:r>
      <w:r w:rsidRPr="1631D2FE" w:rsidR="48906290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(1-2 paragraphs)</w:t>
      </w:r>
    </w:p>
    <w:p w:rsidRPr="00E6099C" w:rsidR="00E6099C" w:rsidP="3709AC70" w:rsidRDefault="00E6099C" w14:paraId="79B63EB6" w14:textId="77777777">
      <w:pPr>
        <w:pStyle w:val="BodyText"/>
        <w:ind w:left="720"/>
        <w:rPr>
          <w:rFonts w:ascii="Lato" w:hAnsi="Lato" w:eastAsia="Lato" w:cs="Lato"/>
          <w:b w:val="1"/>
          <w:bCs w:val="1"/>
          <w:sz w:val="24"/>
          <w:szCs w:val="24"/>
        </w:rPr>
      </w:pPr>
    </w:p>
    <w:p w:rsidR="40D1133C" w:rsidP="1620672D" w:rsidRDefault="40D1133C" w14:paraId="24BBB41F" w14:textId="6379B388">
      <w:pPr>
        <w:pStyle w:val="BodyText"/>
        <w:numPr>
          <w:ilvl w:val="0"/>
          <w:numId w:val="5"/>
        </w:numPr>
        <w:rPr>
          <w:rFonts w:ascii="Lato" w:hAnsi="Lato" w:eastAsia="Lato" w:cs="Lato"/>
          <w:sz w:val="24"/>
          <w:szCs w:val="24"/>
        </w:rPr>
      </w:pPr>
      <w:r w:rsidRPr="1631D2FE" w:rsidR="40D1133C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Activities </w:t>
      </w:r>
      <w:r w:rsidRPr="1631D2FE" w:rsidR="379E3613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+</w:t>
      </w:r>
      <w:r w:rsidRPr="1631D2FE" w:rsidR="40D1133C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 Partnerships</w:t>
      </w:r>
      <w:r w:rsidRPr="1631D2FE" w:rsidR="288D857D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 (30 points) </w:t>
      </w:r>
    </w:p>
    <w:p w:rsidR="65BE7087" w:rsidP="1631D2FE" w:rsidRDefault="65BE7087" w14:paraId="6CBC8BD9" w14:textId="389B5335">
      <w:pPr>
        <w:pStyle w:val="BodyText"/>
        <w:numPr>
          <w:ilvl w:val="1"/>
          <w:numId w:val="5"/>
        </w:numPr>
        <w:rPr>
          <w:rFonts w:ascii="Lato" w:hAnsi="Lato" w:eastAsia="Lato" w:cs="Lato"/>
          <w:color w:val="000000" w:themeColor="text1" w:themeTint="FF" w:themeShade="FF"/>
          <w:sz w:val="24"/>
          <w:szCs w:val="24"/>
        </w:rPr>
      </w:pPr>
      <w:r w:rsidRPr="1631D2FE" w:rsidR="65BE7087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What are the key activities </w:t>
      </w:r>
      <w:r w:rsidRPr="1631D2FE" w:rsidR="67A210CA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within</w:t>
      </w:r>
      <w:r w:rsidRPr="1631D2FE" w:rsidR="6304ECB3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</w:t>
      </w:r>
      <w:r w:rsidRPr="1631D2FE" w:rsidR="20CF704E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the scope of work</w:t>
      </w:r>
      <w:r w:rsidRPr="1631D2FE" w:rsidR="6304ECB3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and how will </w:t>
      </w:r>
      <w:r w:rsidRPr="1631D2FE" w:rsidR="2B07576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they be impl</w:t>
      </w:r>
      <w:r w:rsidRPr="1631D2FE" w:rsidR="7836C187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e</w:t>
      </w:r>
      <w:r w:rsidRPr="1631D2FE" w:rsidR="2B07576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mented</w:t>
      </w:r>
      <w:r w:rsidRPr="1631D2FE" w:rsidR="6304ECB3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? </w:t>
      </w:r>
      <w:r w:rsidRPr="1631D2FE" w:rsidR="7C840F0D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</w:t>
      </w:r>
      <w:r w:rsidRPr="1631D2FE" w:rsidR="7C840F0D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(1-2 paragraphs)</w:t>
      </w:r>
    </w:p>
    <w:p w:rsidRPr="006070B5" w:rsidR="5599B5BA" w:rsidP="1631D2FE" w:rsidRDefault="5599B5BA" w14:paraId="18E0096A" w14:textId="0D0C5D6E">
      <w:pPr>
        <w:pStyle w:val="BodyText"/>
        <w:numPr>
          <w:ilvl w:val="1"/>
          <w:numId w:val="5"/>
        </w:numPr>
        <w:rPr>
          <w:rFonts w:ascii="Lato" w:hAnsi="Lato" w:eastAsia="Lato" w:cs="Lato"/>
          <w:color w:val="000000" w:themeColor="text1" w:themeTint="FF" w:themeShade="FF"/>
          <w:sz w:val="24"/>
          <w:szCs w:val="24"/>
        </w:rPr>
      </w:pPr>
      <w:r w:rsidRPr="1631D2FE" w:rsidR="5599B5BA">
        <w:rPr>
          <w:rFonts w:ascii="Lato" w:hAnsi="Lato" w:eastAsia="Lato" w:cs="Lato"/>
          <w:sz w:val="24"/>
          <w:szCs w:val="24"/>
        </w:rPr>
        <w:t>Describe</w:t>
      </w:r>
      <w:r w:rsidRPr="1631D2FE" w:rsidR="00CE5BA4">
        <w:rPr>
          <w:rFonts w:ascii="Lato" w:hAnsi="Lato" w:eastAsia="Lato" w:cs="Lato"/>
          <w:sz w:val="24"/>
          <w:szCs w:val="24"/>
        </w:rPr>
        <w:t xml:space="preserve"> how the grant activities will address the challenges in your community mentioned above.</w:t>
      </w:r>
      <w:r w:rsidRPr="1631D2FE" w:rsidR="00CE5BA4">
        <w:rPr>
          <w:rFonts w:ascii="Lato" w:hAnsi="Lato" w:eastAsia="Lato" w:cs="Lato"/>
          <w:sz w:val="24"/>
          <w:szCs w:val="24"/>
        </w:rPr>
        <w:t xml:space="preserve"> Include</w:t>
      </w:r>
      <w:r w:rsidRPr="1631D2FE" w:rsidR="5599B5BA">
        <w:rPr>
          <w:rFonts w:ascii="Lato" w:hAnsi="Lato" w:eastAsia="Lato" w:cs="Lato"/>
          <w:sz w:val="24"/>
          <w:szCs w:val="24"/>
        </w:rPr>
        <w:t xml:space="preserve"> key staff and any community partnerships essential for success</w:t>
      </w:r>
      <w:r w:rsidRPr="1631D2FE" w:rsidR="05EE0D3E">
        <w:rPr>
          <w:rFonts w:ascii="Lato" w:hAnsi="Lato" w:eastAsia="Lato" w:cs="Lato"/>
          <w:sz w:val="24"/>
          <w:szCs w:val="24"/>
        </w:rPr>
        <w:t xml:space="preserve"> </w:t>
      </w:r>
      <w:r w:rsidRPr="1631D2FE" w:rsidR="6C609653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(1-2 paragraphs)</w:t>
      </w:r>
    </w:p>
    <w:p w:rsidR="00E6099C" w:rsidP="1631D2FE" w:rsidRDefault="5599B5BA" w14:paraId="115CF278" w14:textId="715C8046">
      <w:pPr>
        <w:pStyle w:val="BodyText"/>
        <w:numPr>
          <w:ilvl w:val="1"/>
          <w:numId w:val="5"/>
        </w:numPr>
        <w:rPr>
          <w:rFonts w:ascii="Lato" w:hAnsi="Lato" w:eastAsia="Lato" w:cs="Lato"/>
          <w:color w:val="000000" w:themeColor="text1" w:themeTint="FF" w:themeShade="FF"/>
          <w:sz w:val="24"/>
          <w:szCs w:val="24"/>
        </w:rPr>
      </w:pPr>
      <w:r w:rsidRPr="1631D2FE" w:rsidR="5599B5BA">
        <w:rPr>
          <w:rFonts w:ascii="Lato" w:hAnsi="Lato" w:eastAsia="Lato" w:cs="Lato"/>
          <w:sz w:val="24"/>
          <w:szCs w:val="24"/>
        </w:rPr>
        <w:t xml:space="preserve">Provide a timeline of </w:t>
      </w:r>
      <w:r w:rsidRPr="1631D2FE" w:rsidR="40397251">
        <w:rPr>
          <w:rFonts w:ascii="Lato" w:hAnsi="Lato" w:eastAsia="Lato" w:cs="Lato"/>
          <w:sz w:val="24"/>
          <w:szCs w:val="24"/>
        </w:rPr>
        <w:t>activities</w:t>
      </w:r>
      <w:r w:rsidRPr="1631D2FE" w:rsidR="16F89991">
        <w:rPr>
          <w:rFonts w:ascii="Lato" w:hAnsi="Lato" w:eastAsia="Lato" w:cs="Lato"/>
          <w:sz w:val="24"/>
          <w:szCs w:val="24"/>
        </w:rPr>
        <w:t xml:space="preserve">. Please describe clearly what will be </w:t>
      </w:r>
      <w:r w:rsidRPr="1631D2FE" w:rsidR="16F89991">
        <w:rPr>
          <w:rFonts w:ascii="Lato" w:hAnsi="Lato" w:eastAsia="Lato" w:cs="Lato"/>
          <w:sz w:val="24"/>
          <w:szCs w:val="24"/>
        </w:rPr>
        <w:t>complete</w:t>
      </w:r>
      <w:r w:rsidRPr="1631D2FE" w:rsidR="16F89991">
        <w:rPr>
          <w:rFonts w:ascii="Lato" w:hAnsi="Lato" w:eastAsia="Lato" w:cs="Lato"/>
          <w:sz w:val="24"/>
          <w:szCs w:val="24"/>
        </w:rPr>
        <w:t xml:space="preserve"> within the first 3-6 months. </w:t>
      </w:r>
      <w:r w:rsidRPr="1631D2FE" w:rsidR="5F41FC31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(1-2 paragraphs)</w:t>
      </w:r>
    </w:p>
    <w:p w:rsidR="25882333" w:rsidP="1631D2FE" w:rsidRDefault="25882333" w14:paraId="10235DE1" w14:textId="779B2CC0">
      <w:pPr>
        <w:pStyle w:val="BodyText"/>
        <w:numPr>
          <w:ilvl w:val="1"/>
          <w:numId w:val="5"/>
        </w:numPr>
        <w:rPr>
          <w:rFonts w:ascii="Lato" w:hAnsi="Lato" w:eastAsia="Lato" w:cs="Lato"/>
          <w:color w:val="000000" w:themeColor="text1" w:themeTint="FF" w:themeShade="FF"/>
          <w:sz w:val="24"/>
          <w:szCs w:val="24"/>
        </w:rPr>
      </w:pPr>
      <w:r w:rsidRPr="1631D2FE" w:rsidR="25882333">
        <w:rPr>
          <w:rFonts w:ascii="Lato" w:hAnsi="Lato" w:eastAsia="Lato" w:cs="Lato"/>
          <w:sz w:val="24"/>
          <w:szCs w:val="24"/>
        </w:rPr>
        <w:t xml:space="preserve">For non-tribal organizations: Please describe how you will collaborate with tribal programs. </w:t>
      </w:r>
      <w:r w:rsidRPr="1631D2FE" w:rsidR="72ABB7E1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(1-2 paragraphs)</w:t>
      </w:r>
    </w:p>
    <w:p w:rsidRPr="006070B5" w:rsidR="006070B5" w:rsidP="006070B5" w:rsidRDefault="006070B5" w14:paraId="0B58CA7F" w14:textId="77777777">
      <w:pPr>
        <w:pStyle w:val="BodyText"/>
        <w:ind w:left="1440"/>
        <w:rPr>
          <w:rFonts w:ascii="Lato" w:hAnsi="Lato" w:eastAsia="Lato" w:cs="Lato"/>
          <w:sz w:val="16"/>
          <w:szCs w:val="16"/>
        </w:rPr>
      </w:pPr>
    </w:p>
    <w:p w:rsidRPr="006070B5" w:rsidR="0086631A" w:rsidP="1631D2FE" w:rsidRDefault="002EC8AA" w14:paraId="480E6F33" w14:textId="01C861B7">
      <w:pPr>
        <w:pStyle w:val="BodyText"/>
        <w:numPr>
          <w:ilvl w:val="0"/>
          <w:numId w:val="5"/>
        </w:numPr>
        <w:spacing w:line="259" w:lineRule="auto"/>
        <w:rPr>
          <w:rFonts w:ascii="Lato" w:hAnsi="Lato" w:eastAsia="Lato" w:cs="Lato"/>
          <w:color w:val="000000" w:themeColor="text1" w:themeTint="FF" w:themeShade="FF"/>
          <w:sz w:val="24"/>
          <w:szCs w:val="24"/>
        </w:rPr>
      </w:pPr>
      <w:r w:rsidRPr="1631D2FE" w:rsidR="002EC8AA">
        <w:rPr>
          <w:rFonts w:ascii="Lato" w:hAnsi="Lato" w:eastAsia="Lato" w:cs="Lato"/>
          <w:b w:val="1"/>
          <w:bCs w:val="1"/>
          <w:sz w:val="24"/>
          <w:szCs w:val="24"/>
        </w:rPr>
        <w:t>Purposeful Inclusion</w:t>
      </w:r>
      <w:r w:rsidRPr="1631D2FE" w:rsidR="1A79D557">
        <w:rPr>
          <w:rFonts w:ascii="Lato" w:hAnsi="Lato" w:eastAsia="Lato" w:cs="Lato"/>
          <w:b w:val="1"/>
          <w:bCs w:val="1"/>
          <w:sz w:val="24"/>
          <w:szCs w:val="24"/>
        </w:rPr>
        <w:t xml:space="preserve"> (25 points)</w:t>
      </w:r>
      <w:r>
        <w:br/>
      </w:r>
      <w:r w:rsidRPr="1631D2FE" w:rsidR="002EC8AA">
        <w:rPr>
          <w:rFonts w:ascii="Lato" w:hAnsi="Lato" w:eastAsia="Lato" w:cs="Lato"/>
          <w:sz w:val="24"/>
          <w:szCs w:val="24"/>
        </w:rPr>
        <w:t xml:space="preserve">What is your strategy for engaging with those most impacted by the issue? How will </w:t>
      </w:r>
      <w:r w:rsidRPr="1631D2FE" w:rsidR="00CE5BA4">
        <w:rPr>
          <w:rFonts w:ascii="Lato" w:hAnsi="Lato" w:eastAsia="Lato" w:cs="Lato"/>
          <w:sz w:val="24"/>
          <w:szCs w:val="24"/>
        </w:rPr>
        <w:t>youth leaders</w:t>
      </w:r>
      <w:r w:rsidRPr="1631D2FE" w:rsidR="002EC8AA">
        <w:rPr>
          <w:rFonts w:ascii="Lato" w:hAnsi="Lato" w:eastAsia="Lato" w:cs="Lato"/>
          <w:sz w:val="24"/>
          <w:szCs w:val="24"/>
        </w:rPr>
        <w:t xml:space="preserve"> inform </w:t>
      </w:r>
      <w:r w:rsidRPr="1631D2FE" w:rsidR="7BDA8B99">
        <w:rPr>
          <w:rFonts w:ascii="Lato" w:hAnsi="Lato" w:eastAsia="Lato" w:cs="Lato"/>
          <w:sz w:val="24"/>
          <w:szCs w:val="24"/>
        </w:rPr>
        <w:t>the direction of this</w:t>
      </w:r>
      <w:r w:rsidRPr="1631D2FE" w:rsidR="188CC6B1">
        <w:rPr>
          <w:rFonts w:ascii="Lato" w:hAnsi="Lato" w:eastAsia="Lato" w:cs="Lato"/>
          <w:sz w:val="24"/>
          <w:szCs w:val="24"/>
        </w:rPr>
        <w:t xml:space="preserve"> </w:t>
      </w:r>
      <w:r w:rsidRPr="1631D2FE" w:rsidR="002EC8AA">
        <w:rPr>
          <w:rFonts w:ascii="Lato" w:hAnsi="Lato" w:eastAsia="Lato" w:cs="Lato"/>
          <w:sz w:val="24"/>
          <w:szCs w:val="24"/>
        </w:rPr>
        <w:t>project?</w:t>
      </w:r>
      <w:r w:rsidRPr="1631D2FE" w:rsidR="00CE5BA4">
        <w:rPr>
          <w:rFonts w:ascii="Lato" w:hAnsi="Lato" w:eastAsia="Lato" w:cs="Lato"/>
          <w:sz w:val="24"/>
          <w:szCs w:val="24"/>
        </w:rPr>
        <w:t xml:space="preserve"> How will you ensure your project is accessible and culturally relevant?</w:t>
      </w:r>
      <w:r w:rsidRPr="1631D2FE" w:rsidR="6A9B0F32">
        <w:rPr>
          <w:rFonts w:ascii="Lato" w:hAnsi="Lato" w:eastAsia="Lato" w:cs="Lato"/>
          <w:sz w:val="24"/>
          <w:szCs w:val="24"/>
        </w:rPr>
        <w:t xml:space="preserve"> </w:t>
      </w:r>
      <w:r w:rsidRPr="1631D2FE" w:rsidR="2F0519D8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(1-2 paragraphs)</w:t>
      </w:r>
    </w:p>
    <w:p w:rsidRPr="006070B5" w:rsidR="0086631A" w:rsidP="006070B5" w:rsidRDefault="0086631A" w14:paraId="346F00A1" w14:textId="4AAFB8BF">
      <w:pPr>
        <w:pStyle w:val="BodyText"/>
        <w:ind w:left="360"/>
        <w:rPr>
          <w:rFonts w:ascii="Lato" w:hAnsi="Lato" w:eastAsia="Lato" w:cs="Lato"/>
          <w:sz w:val="24"/>
          <w:szCs w:val="24"/>
        </w:rPr>
      </w:pPr>
    </w:p>
    <w:p w:rsidR="00E6099C" w:rsidP="426F62A5" w:rsidRDefault="1BE6631A" w14:paraId="3D4BDA1F" w14:textId="4DC66D45">
      <w:pPr>
        <w:pStyle w:val="BodyText"/>
        <w:numPr>
          <w:ilvl w:val="0"/>
          <w:numId w:val="5"/>
        </w:numPr>
        <w:spacing w:line="259" w:lineRule="auto"/>
        <w:rPr>
          <w:rFonts w:ascii="Lato" w:hAnsi="Lato" w:eastAsia="Lato" w:cs="Lato"/>
          <w:color w:val="000000" w:themeColor="text1" w:themeTint="FF" w:themeShade="FF"/>
          <w:sz w:val="24"/>
          <w:szCs w:val="24"/>
        </w:rPr>
      </w:pPr>
      <w:r w:rsidRPr="1631D2FE" w:rsidR="1BE6631A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Outcomes + Impact</w:t>
      </w:r>
      <w:r w:rsidRPr="1631D2FE" w:rsidR="4260F2BF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 (20 points)</w:t>
      </w:r>
      <w:r>
        <w:br/>
      </w:r>
      <w:r w:rsidRPr="1631D2FE" w:rsidR="40A80FD0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What are t</w:t>
      </w:r>
      <w:r w:rsidRPr="1631D2FE" w:rsidR="40A80FD0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he short-term</w:t>
      </w:r>
      <w:r w:rsidRPr="1631D2FE" w:rsidR="00CE5BA4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(1-2 years)</w:t>
      </w:r>
      <w:r w:rsidRPr="1631D2FE" w:rsidR="40A80FD0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and long-term</w:t>
      </w:r>
      <w:r w:rsidRPr="1631D2FE" w:rsidR="00CE5BA4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(3-5 years)</w:t>
      </w:r>
      <w:r w:rsidRPr="1631D2FE" w:rsidR="40A80FD0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</w:t>
      </w:r>
      <w:r w:rsidRPr="1631D2FE" w:rsidR="47A2CA0E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outcomes </w:t>
      </w:r>
      <w:r w:rsidRPr="1631D2FE" w:rsidR="40A80FD0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of </w:t>
      </w:r>
      <w:r w:rsidRPr="1631D2FE" w:rsidR="6D3B5DD7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this</w:t>
      </w:r>
      <w:r w:rsidRPr="1631D2FE" w:rsidR="7E3A41F6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</w:t>
      </w:r>
      <w:r w:rsidRPr="1631D2FE" w:rsidR="40A80FD0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project? </w:t>
      </w:r>
      <w:r w:rsidRPr="1631D2FE" w:rsidR="209276F3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(</w:t>
      </w:r>
      <w:r w:rsidRPr="1631D2FE" w:rsidR="2A4297B6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1-2</w:t>
      </w:r>
      <w:r w:rsidRPr="1631D2FE" w:rsidR="209276F3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1631D2FE" w:rsidR="7C5A4A4C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paragraphs</w:t>
      </w:r>
      <w:r w:rsidRPr="1631D2FE" w:rsidR="209276F3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 xml:space="preserve">) </w:t>
      </w:r>
    </w:p>
    <w:p w:rsidR="00E6099C" w:rsidP="1631D2FE" w:rsidRDefault="1BE6631A" w14:paraId="2CF47777" w14:textId="4426EA7F">
      <w:pPr>
        <w:pStyle w:val="BodyText"/>
        <w:spacing w:line="259" w:lineRule="auto"/>
        <w:ind w:left="720"/>
        <w:rPr>
          <w:rFonts w:ascii="Lato" w:hAnsi="Lato" w:eastAsia="Lato" w:cs="Lato"/>
          <w:color w:val="000000" w:themeColor="text1" w:themeTint="FF" w:themeShade="FF"/>
          <w:sz w:val="24"/>
          <w:szCs w:val="24"/>
        </w:rPr>
      </w:pPr>
    </w:p>
    <w:p w:rsidR="00E6099C" w:rsidP="628BE4D2" w:rsidRDefault="1BE6631A" w14:paraId="5AAE7091" w14:textId="660F86CD">
      <w:pPr>
        <w:pStyle w:val="BodyText"/>
        <w:spacing w:line="259" w:lineRule="auto"/>
        <w:ind w:left="720"/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</w:pPr>
      <w:r w:rsidRPr="628BE4D2" w:rsidR="40A80FD0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How will you measure success</w:t>
      </w:r>
      <w:r w:rsidRPr="628BE4D2" w:rsidR="40A80FD0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?</w:t>
      </w:r>
      <w:r w:rsidRPr="628BE4D2" w:rsidR="60AE82FE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</w:t>
      </w:r>
      <w:r w:rsidRPr="628BE4D2" w:rsidR="1D1DA8D2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</w:t>
      </w:r>
      <w:r w:rsidRPr="628BE4D2" w:rsidR="55674BC4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(1-2 paragraphs)</w:t>
      </w:r>
      <w:r>
        <w:br/>
      </w:r>
      <w:r>
        <w:br/>
      </w:r>
      <w:r w:rsidRPr="628BE4D2" w:rsidR="2D8B7ACB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How many </w:t>
      </w:r>
      <w:bookmarkStart w:name="_Int_f4Ar8fbG" w:id="611563379"/>
      <w:r w:rsidRPr="628BE4D2" w:rsidR="2D8B7ACB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youth</w:t>
      </w:r>
      <w:bookmarkEnd w:id="611563379"/>
      <w:r w:rsidRPr="628BE4D2" w:rsidR="2D8B7ACB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under 24 will be </w:t>
      </w:r>
      <w:r w:rsidRPr="628BE4D2" w:rsidR="2D8B7ACB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impacted</w:t>
      </w:r>
      <w:r w:rsidRPr="628BE4D2" w:rsidR="2D8B7ACB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</w:t>
      </w:r>
      <w:r w:rsidRPr="628BE4D2" w:rsidR="68CC4F81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or served </w:t>
      </w:r>
      <w:r w:rsidRPr="628BE4D2" w:rsidR="2D8B7ACB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by this project? </w:t>
      </w:r>
      <w:r w:rsidRPr="628BE4D2" w:rsidR="7214FB6E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(P</w:t>
      </w:r>
      <w:r w:rsidRPr="628BE4D2" w:rsidR="2637F763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lease provide your best estimate</w:t>
      </w:r>
      <w:r w:rsidRPr="628BE4D2" w:rsidR="266E6CBC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 xml:space="preserve"> or approximate summary. </w:t>
      </w:r>
      <w:r w:rsidRPr="628BE4D2" w:rsidR="31B5AA41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Y</w:t>
      </w:r>
      <w:r w:rsidRPr="628BE4D2" w:rsidR="266E6CBC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 xml:space="preserve">our response </w:t>
      </w:r>
      <w:r w:rsidRPr="628BE4D2" w:rsidR="031E4BA9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 xml:space="preserve">should </w:t>
      </w:r>
      <w:r w:rsidRPr="628BE4D2" w:rsidR="78E4AB48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include 1</w:t>
      </w:r>
      <w:r w:rsidRPr="628BE4D2" w:rsidR="266E6CBC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-3 sentences on how this number is being estimated/reported</w:t>
      </w:r>
      <w:r w:rsidRPr="628BE4D2" w:rsidR="0F4EB607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)</w:t>
      </w:r>
      <w:r w:rsidRPr="628BE4D2" w:rsidR="7F1598EB">
        <w:rPr>
          <w:rFonts w:ascii="Lato" w:hAnsi="Lato" w:eastAsia="Lato" w:cs="Lato"/>
          <w:i w:val="1"/>
          <w:iCs w:val="1"/>
          <w:color w:val="000000" w:themeColor="text1" w:themeTint="FF" w:themeShade="FF"/>
          <w:sz w:val="24"/>
          <w:szCs w:val="24"/>
        </w:rPr>
        <w:t>.</w:t>
      </w:r>
      <w:r>
        <w:br/>
      </w:r>
    </w:p>
    <w:p w:rsidR="628BE4D2" w:rsidP="628BE4D2" w:rsidRDefault="628BE4D2" w14:paraId="569B272F" w14:textId="3F2AF066">
      <w:pPr>
        <w:pStyle w:val="BodyText"/>
        <w:spacing w:line="259" w:lineRule="auto"/>
        <w:ind w:left="720"/>
      </w:pPr>
    </w:p>
    <w:p w:rsidR="628BE4D2" w:rsidP="628BE4D2" w:rsidRDefault="628BE4D2" w14:paraId="53E43F07" w14:textId="3CE552DD">
      <w:pPr>
        <w:pStyle w:val="BodyText"/>
        <w:spacing w:line="259" w:lineRule="auto"/>
        <w:ind w:left="720"/>
      </w:pPr>
    </w:p>
    <w:p w:rsidR="628BE4D2" w:rsidP="628BE4D2" w:rsidRDefault="628BE4D2" w14:paraId="6C127AA5" w14:textId="1A77AD6D">
      <w:pPr>
        <w:pStyle w:val="BodyText"/>
        <w:spacing w:line="259" w:lineRule="auto"/>
        <w:ind w:left="720"/>
      </w:pPr>
    </w:p>
    <w:p w:rsidR="628BE4D2" w:rsidP="628BE4D2" w:rsidRDefault="628BE4D2" w14:paraId="4D1CA249" w14:textId="5B99C0D8">
      <w:pPr>
        <w:pStyle w:val="BodyText"/>
        <w:spacing w:line="259" w:lineRule="auto"/>
        <w:ind w:left="720"/>
      </w:pPr>
    </w:p>
    <w:p w:rsidR="628BE4D2" w:rsidP="628BE4D2" w:rsidRDefault="628BE4D2" w14:paraId="313DEC96" w14:textId="36B203A4">
      <w:pPr>
        <w:pStyle w:val="BodyText"/>
        <w:spacing w:line="259" w:lineRule="auto"/>
        <w:ind w:left="720"/>
      </w:pPr>
    </w:p>
    <w:p w:rsidR="1620672D" w:rsidP="628BE4D2" w:rsidRDefault="5ACA4B79" w14:paraId="150AF15A" w14:textId="10178923">
      <w:pPr>
        <w:pStyle w:val="BodyText"/>
        <w:spacing w:line="259" w:lineRule="auto"/>
        <w:jc w:val="center"/>
        <w:rPr>
          <w:rFonts w:ascii="Lato" w:hAnsi="Lato" w:eastAsia="Lato" w:cs="Lato"/>
          <w:color w:val="000000" w:themeColor="text1"/>
          <w:sz w:val="28"/>
          <w:szCs w:val="28"/>
        </w:rPr>
      </w:pPr>
      <w:r>
        <w:br/>
      </w:r>
      <w:r w:rsidRPr="628BE4D2" w:rsidR="5ACA4B79">
        <w:rPr>
          <w:rFonts w:ascii="Lato" w:hAnsi="Lato" w:eastAsia="Lato" w:cs="Lato"/>
          <w:b w:val="1"/>
          <w:bCs w:val="1"/>
          <w:color w:val="000000" w:themeColor="text1" w:themeTint="FF" w:themeShade="FF"/>
          <w:sz w:val="28"/>
          <w:szCs w:val="28"/>
          <w:u w:val="single"/>
        </w:rPr>
        <w:t>Attachments (Supporting Documents)</w:t>
      </w:r>
    </w:p>
    <w:p w:rsidR="1620672D" w:rsidP="3709AC70" w:rsidRDefault="1620672D" w14:paraId="1C39BD8C" w14:textId="394D84D3">
      <w:pPr>
        <w:jc w:val="center"/>
        <w:rPr>
          <w:rFonts w:ascii="Lato" w:hAnsi="Lato" w:eastAsia="Lato" w:cs="Lato"/>
          <w:color w:val="000000" w:themeColor="text1"/>
          <w:sz w:val="28"/>
          <w:szCs w:val="28"/>
        </w:rPr>
      </w:pPr>
    </w:p>
    <w:p w:rsidR="1620672D" w:rsidP="3709AC70" w:rsidRDefault="5ACA4B79" w14:paraId="4CAC104F" w14:textId="3DB89193">
      <w:pPr>
        <w:pStyle w:val="BodyText"/>
        <w:rPr>
          <w:rFonts w:ascii="Lato" w:hAnsi="Lato" w:eastAsia="Lato" w:cs="Lato"/>
          <w:color w:val="000000" w:themeColor="text1"/>
          <w:sz w:val="24"/>
          <w:szCs w:val="24"/>
        </w:rPr>
      </w:pPr>
      <w:r w:rsidRPr="307F5465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Please be prepared to </w:t>
      </w:r>
      <w:r w:rsidRPr="307F5465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submit</w:t>
      </w:r>
      <w:r w:rsidRPr="307F5465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the following supporting documents along with your application</w:t>
      </w:r>
      <w:r w:rsidRPr="307F5465" w:rsidR="19C62DD6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in the NMF Portal</w:t>
      </w:r>
      <w:r w:rsidRPr="307F5465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:</w:t>
      </w:r>
    </w:p>
    <w:p w:rsidR="1620672D" w:rsidP="3709AC70" w:rsidRDefault="1620672D" w14:paraId="722B1465" w14:textId="75BA1C66">
      <w:pPr>
        <w:rPr>
          <w:rFonts w:ascii="Lato" w:hAnsi="Lato" w:eastAsia="Lato" w:cs="Lato"/>
          <w:color w:val="000000" w:themeColor="text1"/>
          <w:sz w:val="24"/>
          <w:szCs w:val="24"/>
        </w:rPr>
      </w:pPr>
    </w:p>
    <w:p w:rsidR="1620672D" w:rsidP="54BBDBF7" w:rsidRDefault="5ACA4B79" w14:paraId="6F3A73E7" w14:textId="2CC72098">
      <w:pPr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 </w:t>
      </w:r>
      <w:r w:rsidRPr="1631D2FE" w:rsidR="2A1EE2C2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☐ Signed</w:t>
      </w: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copy of your organization’s W9 **Required**</w:t>
      </w:r>
    </w:p>
    <w:p w:rsidR="1620672D" w:rsidP="54BBDBF7" w:rsidRDefault="5ACA4B79" w14:paraId="424DB0CE" w14:textId="46EF3AC6">
      <w:pPr>
        <w:ind w:left="109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 </w:t>
      </w:r>
      <w:r w:rsidRPr="1631D2FE" w:rsidR="67D284FE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☐ Documentation</w:t>
      </w: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of organization's nonprofit status **Required**</w:t>
      </w:r>
      <w:r>
        <w:br/>
      </w:r>
      <w:r>
        <w:tab/>
      </w:r>
      <w:r w:rsidRPr="1631D2FE" w:rsidR="5ACA4B79">
        <w:rPr>
          <w:rFonts w:ascii="Lato" w:hAnsi="Lato" w:eastAsia="Lato" w:cs="Lato"/>
          <w:color w:val="333333"/>
          <w:sz w:val="24"/>
          <w:szCs w:val="24"/>
        </w:rPr>
        <w:t>For registered 501c3 nonprofits</w:t>
      </w:r>
    </w:p>
    <w:p w:rsidR="1620672D" w:rsidP="3709AC70" w:rsidRDefault="5ACA4B79" w14:paraId="2A1FE57A" w14:textId="34D13C94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>Submit a copy of determination letter issued to your organization by the IRS</w:t>
      </w:r>
    </w:p>
    <w:p w:rsidR="1620672D" w:rsidP="3709AC70" w:rsidRDefault="5ACA4B79" w14:paraId="4C212057" w14:textId="54A75068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2980B9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 xml:space="preserve">These are available on the </w:t>
      </w:r>
      <w:hyperlink r:id="R783eed169e774981">
        <w:r w:rsidRPr="1631D2FE" w:rsidR="5ACA4B79">
          <w:rPr>
            <w:rStyle w:val="Hyperlink"/>
            <w:rFonts w:ascii="Lato" w:hAnsi="Lato" w:eastAsia="Lato" w:cs="Lato"/>
            <w:sz w:val="24"/>
            <w:szCs w:val="24"/>
          </w:rPr>
          <w:t>IRS website</w:t>
        </w:r>
      </w:hyperlink>
    </w:p>
    <w:p w:rsidR="1620672D" w:rsidP="3709AC70" w:rsidRDefault="5ACA4B79" w14:paraId="277056CB" w14:textId="47AA84D1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2980B9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 xml:space="preserve">Example of a </w:t>
      </w:r>
      <w:hyperlink r:id="R1a89a34abf934954">
        <w:r w:rsidRPr="1631D2FE" w:rsidR="5ACA4B79">
          <w:rPr>
            <w:rStyle w:val="Hyperlink"/>
            <w:rFonts w:ascii="Lato" w:hAnsi="Lato" w:eastAsia="Lato" w:cs="Lato"/>
            <w:sz w:val="24"/>
            <w:szCs w:val="24"/>
          </w:rPr>
          <w:t>sample letter</w:t>
        </w:r>
      </w:hyperlink>
    </w:p>
    <w:p w:rsidR="1620672D" w:rsidP="3709AC70" w:rsidRDefault="5ACA4B79" w14:paraId="1892ACFC" w14:textId="49A8F2D1">
      <w:pPr>
        <w:shd w:val="clear" w:color="auto" w:fill="FFFFFF" w:themeFill="background1"/>
        <w:ind w:left="720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>For Tribal Governments</w:t>
      </w:r>
    </w:p>
    <w:p w:rsidR="1620672D" w:rsidP="3709AC70" w:rsidRDefault="5ACA4B79" w14:paraId="44D2C2D0" w14:textId="4908040D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 xml:space="preserve">Submit a copy of the federal recognition letter issued to the tribe by the BIA, </w:t>
      </w:r>
      <w:r w:rsidRPr="1631D2FE" w:rsidR="5ACA4B79">
        <w:rPr>
          <w:rFonts w:ascii="Lato" w:hAnsi="Lato" w:eastAsia="Lato" w:cs="Lato"/>
          <w:b w:val="1"/>
          <w:bCs w:val="1"/>
          <w:color w:val="333333"/>
          <w:sz w:val="24"/>
          <w:szCs w:val="24"/>
        </w:rPr>
        <w:t>or</w:t>
      </w:r>
    </w:p>
    <w:p w:rsidR="1620672D" w:rsidP="3709AC70" w:rsidRDefault="5ACA4B79" w14:paraId="1EBF52B9" w14:textId="7BF3FAF8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 xml:space="preserve">Submit a screenshot of your tribe listed on the </w:t>
      </w:r>
      <w:hyperlink r:id="R757ea86a7d004ea2">
        <w:r w:rsidRPr="1631D2FE" w:rsidR="5ACA4B79">
          <w:rPr>
            <w:rStyle w:val="Hyperlink"/>
            <w:rFonts w:ascii="Lato" w:hAnsi="Lato" w:eastAsia="Lato" w:cs="Lato"/>
            <w:sz w:val="24"/>
            <w:szCs w:val="24"/>
          </w:rPr>
          <w:t>Federally Recognized Tribes</w:t>
        </w:r>
      </w:hyperlink>
      <w:r w:rsidRPr="1631D2FE" w:rsidR="5ACA4B79">
        <w:rPr>
          <w:rFonts w:ascii="Lato" w:hAnsi="Lato" w:eastAsia="Lato" w:cs="Lato"/>
          <w:color w:val="333333"/>
          <w:sz w:val="24"/>
          <w:szCs w:val="24"/>
        </w:rPr>
        <w:t xml:space="preserve"> list, </w:t>
      </w:r>
      <w:r w:rsidRPr="1631D2FE" w:rsidR="5ACA4B79">
        <w:rPr>
          <w:rFonts w:ascii="Lato" w:hAnsi="Lato" w:eastAsia="Lato" w:cs="Lato"/>
          <w:b w:val="1"/>
          <w:bCs w:val="1"/>
          <w:color w:val="333333"/>
          <w:sz w:val="24"/>
          <w:szCs w:val="24"/>
        </w:rPr>
        <w:t>or</w:t>
      </w:r>
    </w:p>
    <w:p w:rsidR="1620672D" w:rsidP="3709AC70" w:rsidRDefault="5ACA4B79" w14:paraId="47218F2B" w14:textId="02FD4491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>Submit the tribal resolution showing the approval to submit your grant application</w:t>
      </w:r>
    </w:p>
    <w:p w:rsidR="1620672D" w:rsidP="54BBDBF7" w:rsidRDefault="5ACA4B79" w14:paraId="40A03ACD" w14:textId="775E49F7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 xml:space="preserve">If your tribe is not </w:t>
      </w:r>
      <w:r w:rsidRPr="1631D2FE" w:rsidR="1AF016AC">
        <w:rPr>
          <w:rFonts w:ascii="Lato" w:hAnsi="Lato" w:eastAsia="Lato" w:cs="Lato"/>
          <w:color w:val="333333"/>
          <w:sz w:val="24"/>
          <w:szCs w:val="24"/>
        </w:rPr>
        <w:t>listed,</w:t>
      </w:r>
      <w:r w:rsidRPr="1631D2FE" w:rsidR="5ACA4B79">
        <w:rPr>
          <w:rFonts w:ascii="Lato" w:hAnsi="Lato" w:eastAsia="Lato" w:cs="Lato"/>
          <w:color w:val="333333"/>
          <w:sz w:val="24"/>
          <w:szCs w:val="24"/>
        </w:rPr>
        <w:t xml:space="preserve"> please contact your Tribal </w:t>
      </w:r>
      <w:r w:rsidRPr="1631D2FE" w:rsidR="00BC75B9">
        <w:rPr>
          <w:rFonts w:ascii="Lato" w:hAnsi="Lato" w:eastAsia="Lato" w:cs="Lato"/>
          <w:color w:val="333333"/>
          <w:sz w:val="24"/>
          <w:szCs w:val="24"/>
        </w:rPr>
        <w:t>Council</w:t>
      </w:r>
    </w:p>
    <w:p w:rsidR="1620672D" w:rsidP="3709AC70" w:rsidRDefault="5ACA4B79" w14:paraId="06C5EBA7" w14:textId="7CAEB51A">
      <w:pPr>
        <w:shd w:val="clear" w:color="auto" w:fill="FFFFFF" w:themeFill="background1"/>
        <w:ind w:left="720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>For Public entities and local government (cities, counties, school districts)</w:t>
      </w:r>
    </w:p>
    <w:p w:rsidR="1620672D" w:rsidP="3709AC70" w:rsidRDefault="5ACA4B79" w14:paraId="67946EB8" w14:textId="510346AF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 xml:space="preserve">A letter on official letterhead confirming the entity is a government agency or public entity, signed by an official, </w:t>
      </w:r>
      <w:r w:rsidRPr="1631D2FE" w:rsidR="5ACA4B79">
        <w:rPr>
          <w:rFonts w:ascii="Lato" w:hAnsi="Lato" w:eastAsia="Lato" w:cs="Lato"/>
          <w:b w:val="1"/>
          <w:bCs w:val="1"/>
          <w:color w:val="333333"/>
          <w:sz w:val="24"/>
          <w:szCs w:val="24"/>
        </w:rPr>
        <w:t>or</w:t>
      </w:r>
    </w:p>
    <w:p w:rsidR="1620672D" w:rsidP="3709AC70" w:rsidRDefault="5ACA4B79" w14:paraId="0AAAF509" w14:textId="49D5DC6D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333333"/>
          <w:sz w:val="24"/>
          <w:szCs w:val="24"/>
        </w:rPr>
      </w:pPr>
      <w:r w:rsidRPr="1631D2FE" w:rsidR="5ACA4B79">
        <w:rPr>
          <w:rFonts w:ascii="Lato" w:hAnsi="Lato" w:eastAsia="Lato" w:cs="Lato"/>
          <w:color w:val="333333"/>
          <w:sz w:val="24"/>
          <w:szCs w:val="24"/>
        </w:rPr>
        <w:t>A copy of the state statute that authorizes and defines their creation and powers</w:t>
      </w:r>
    </w:p>
    <w:p w:rsidR="5ACA4B79" w:rsidP="628BE4D2" w:rsidRDefault="5ACA4B79" w14:paraId="4AC17636" w14:textId="3F17AD8F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Lato" w:hAnsi="Lato" w:eastAsia="Lato" w:cs="Lato"/>
          <w:color w:val="auto"/>
        </w:rPr>
      </w:pPr>
      <w:r w:rsidRPr="628BE4D2" w:rsidR="5ACA4B79">
        <w:rPr>
          <w:rFonts w:ascii="Lato" w:hAnsi="Lato" w:eastAsia="Lato" w:cs="Lato"/>
          <w:color w:val="auto"/>
          <w:sz w:val="24"/>
          <w:szCs w:val="24"/>
        </w:rPr>
        <w:t xml:space="preserve">For schools and colleges: a copy of your report from </w:t>
      </w:r>
      <w:r w:rsidRPr="628BE4D2" w:rsidR="5ACA4B79">
        <w:rPr>
          <w:rFonts w:ascii="Lato" w:hAnsi="Lato" w:eastAsia="Lato" w:cs="Lato"/>
          <w:color w:val="auto"/>
          <w:sz w:val="24"/>
          <w:szCs w:val="24"/>
        </w:rPr>
        <w:t>the</w:t>
      </w:r>
      <w:r w:rsidRPr="628BE4D2" w:rsidR="6AA55EC1">
        <w:rPr>
          <w:rFonts w:ascii="Lato" w:hAnsi="Lato" w:eastAsia="Lato" w:cs="Lato"/>
          <w:color w:val="auto"/>
          <w:sz w:val="24"/>
          <w:szCs w:val="24"/>
        </w:rPr>
        <w:t xml:space="preserve"> </w:t>
      </w:r>
      <w:hyperlink r:id="R0118685ad45445c1">
        <w:r w:rsidRPr="628BE4D2" w:rsidR="6AA55EC1">
          <w:rPr>
            <w:rStyle w:val="Hyperlink"/>
          </w:rPr>
          <w:t>NCES</w:t>
        </w:r>
        <w:r w:rsidRPr="628BE4D2" w:rsidR="6AA55EC1">
          <w:rPr>
            <w:rStyle w:val="Hyperlink"/>
          </w:rPr>
          <w:t xml:space="preserve"> Website</w:t>
        </w:r>
      </w:hyperlink>
      <w:r w:rsidRPr="628BE4D2" w:rsidR="5ACA4B79">
        <w:rPr>
          <w:rFonts w:ascii="Lato" w:hAnsi="Lato" w:eastAsia="Lato" w:cs="Lato"/>
          <w:color w:val="auto"/>
          <w:sz w:val="24"/>
          <w:szCs w:val="24"/>
        </w:rPr>
        <w:t xml:space="preserve"> </w:t>
      </w:r>
    </w:p>
    <w:p w:rsidR="1620672D" w:rsidP="3709AC70" w:rsidRDefault="1620672D" w14:paraId="2915BCDF" w14:textId="3FA2D37F">
      <w:pPr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</w:p>
    <w:p w:rsidR="1620672D" w:rsidP="54BBDBF7" w:rsidRDefault="5ACA4B79" w14:paraId="4EC037E2" w14:textId="608F6B55">
      <w:pPr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 </w:t>
      </w:r>
      <w:r w:rsidRPr="1631D2FE" w:rsidR="7D3EF760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☐ Budget</w:t>
      </w: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**Required**</w:t>
      </w:r>
    </w:p>
    <w:p w:rsidR="1620672D" w:rsidP="3709AC70" w:rsidRDefault="5ACA4B79" w14:paraId="118B39D1" w14:textId="6F1574D8">
      <w:pPr>
        <w:pStyle w:val="BodyText"/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 ☐ Other funding sources (if any – not required)</w:t>
      </w:r>
    </w:p>
    <w:p w:rsidR="1620672D" w:rsidP="54BBDBF7" w:rsidRDefault="5ACA4B79" w14:paraId="54376F7F" w14:textId="1F4598CA">
      <w:pPr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 </w:t>
      </w:r>
      <w:r w:rsidRPr="1631D2FE" w:rsidR="57C8C673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☐ Letters</w:t>
      </w: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of Support (if any – not required)</w:t>
      </w:r>
    </w:p>
    <w:p w:rsidR="1620672D" w:rsidP="54BBDBF7" w:rsidRDefault="5ACA4B79" w14:paraId="1198F3DC" w14:textId="4EAB3F0F">
      <w:pPr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 </w:t>
      </w:r>
      <w:r w:rsidRPr="1631D2FE" w:rsidR="15F63D51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>☐ Fiscal</w:t>
      </w:r>
      <w:r w:rsidRPr="1631D2FE" w:rsidR="5ACA4B79">
        <w:rPr>
          <w:rFonts w:ascii="Lato" w:hAnsi="Lato" w:eastAsia="Lato" w:cs="Lato"/>
          <w:color w:val="000000" w:themeColor="text1" w:themeTint="FF" w:themeShade="FF"/>
          <w:sz w:val="24"/>
          <w:szCs w:val="24"/>
        </w:rPr>
        <w:t xml:space="preserve"> Sponsorship Agreement (if applicable)</w:t>
      </w:r>
    </w:p>
    <w:p w:rsidR="1620672D" w:rsidP="3709AC70" w:rsidRDefault="1620672D" w14:paraId="1CFE0E32" w14:textId="62EDE048">
      <w:pPr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</w:p>
    <w:p w:rsidR="1620672D" w:rsidP="3709AC70" w:rsidRDefault="1620672D" w14:paraId="06C189C7" w14:textId="63191024">
      <w:pPr>
        <w:ind w:left="109"/>
        <w:rPr>
          <w:rFonts w:ascii="Lato" w:hAnsi="Lato" w:eastAsia="Lato" w:cs="Lato"/>
          <w:color w:val="000000" w:themeColor="text1"/>
          <w:sz w:val="24"/>
          <w:szCs w:val="24"/>
        </w:rPr>
      </w:pPr>
    </w:p>
    <w:p w:rsidR="1620672D" w:rsidP="3709AC70" w:rsidRDefault="1620672D" w14:paraId="1B754F83" w14:textId="782C53C2">
      <w:pPr>
        <w:rPr>
          <w:rFonts w:ascii="Lato" w:hAnsi="Lato" w:eastAsia="Lato" w:cs="Lato"/>
          <w:color w:val="000000" w:themeColor="text1"/>
          <w:sz w:val="24"/>
          <w:szCs w:val="24"/>
        </w:rPr>
      </w:pPr>
    </w:p>
    <w:p w:rsidR="1620672D" w:rsidP="3709AC70" w:rsidRDefault="1620672D" w14:paraId="0031622A" w14:textId="1804A243">
      <w:pPr>
        <w:rPr>
          <w:rFonts w:ascii="Lato" w:hAnsi="Lato" w:eastAsia="Lato" w:cs="Lato"/>
          <w:color w:val="000000" w:themeColor="text1"/>
          <w:sz w:val="24"/>
          <w:szCs w:val="24"/>
        </w:rPr>
      </w:pPr>
    </w:p>
    <w:p w:rsidR="1620672D" w:rsidP="307F5465" w:rsidRDefault="1620672D" w14:paraId="3A2C01B6" w14:textId="0B1D3051">
      <w:pPr>
        <w:pStyle w:val="Normal"/>
        <w:rPr>
          <w:rFonts w:ascii="Lato" w:hAnsi="Lato" w:eastAsia="Lato" w:cs="Lato"/>
        </w:rPr>
      </w:pPr>
    </w:p>
    <w:sectPr w:rsidR="1620672D">
      <w:headerReference w:type="default" r:id="rId17"/>
      <w:footerReference w:type="default" r:id="rId18"/>
      <w:pgSz w:w="11910" w:h="16840" w:orient="portrait"/>
      <w:pgMar w:top="1440" w:right="1080" w:bottom="1440" w:left="1080" w:header="0" w:footer="607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7CA" w:rsidRDefault="002927CA" w14:paraId="6D0B6DFC" w14:textId="77777777">
      <w:r>
        <w:separator/>
      </w:r>
    </w:p>
  </w:endnote>
  <w:endnote w:type="continuationSeparator" w:id="0">
    <w:p w:rsidR="002927CA" w:rsidRDefault="002927CA" w14:paraId="64F86F3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925"/>
      <w:gridCol w:w="360"/>
    </w:tblGrid>
    <w:tr w:rsidR="3D350C2D" w:rsidTr="075E22BC" w14:paraId="53483B35" w14:textId="77777777">
      <w:trPr>
        <w:trHeight w:val="300"/>
      </w:trPr>
      <w:tc>
        <w:tcPr>
          <w:tcW w:w="345" w:type="dxa"/>
        </w:tcPr>
        <w:p w:rsidR="3D350C2D" w:rsidP="3D350C2D" w:rsidRDefault="3D350C2D" w14:paraId="4B59ED88" w14:textId="3B830F47">
          <w:pPr>
            <w:pStyle w:val="Header"/>
            <w:ind w:left="-115"/>
          </w:pPr>
        </w:p>
      </w:tc>
      <w:tc>
        <w:tcPr>
          <w:tcW w:w="8925" w:type="dxa"/>
        </w:tcPr>
        <w:p w:rsidR="0426860F" w:rsidP="0426860F" w:rsidRDefault="0426860F" w14:paraId="635D39C3" w14:textId="4BE8E4DC">
          <w:pPr>
            <w:pStyle w:val="BodyText"/>
            <w:rPr>
              <w:rFonts w:ascii="Lato" w:hAnsi="Lato"/>
              <w:b/>
              <w:bCs/>
              <w:sz w:val="24"/>
              <w:szCs w:val="24"/>
            </w:rPr>
          </w:pPr>
        </w:p>
        <w:p w:rsidR="3D350C2D" w:rsidP="3D350C2D" w:rsidRDefault="3D350C2D" w14:paraId="1A1346B4" w14:textId="2E257F0C">
          <w:pPr>
            <w:pStyle w:val="Header"/>
            <w:jc w:val="center"/>
          </w:pPr>
        </w:p>
      </w:tc>
      <w:tc>
        <w:tcPr>
          <w:tcW w:w="360" w:type="dxa"/>
        </w:tcPr>
        <w:p w:rsidR="3D350C2D" w:rsidP="3D350C2D" w:rsidRDefault="3D350C2D" w14:paraId="56E1A28E" w14:textId="62AC7F5E">
          <w:pPr>
            <w:pStyle w:val="Header"/>
            <w:ind w:right="-115"/>
            <w:jc w:val="right"/>
          </w:pPr>
        </w:p>
      </w:tc>
    </w:tr>
  </w:tbl>
  <w:p w:rsidR="3D350C2D" w:rsidP="3D350C2D" w:rsidRDefault="3D350C2D" w14:paraId="4DD65D1B" w14:textId="7D142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7CA" w:rsidRDefault="002927CA" w14:paraId="1F010312" w14:textId="77777777">
      <w:r>
        <w:separator/>
      </w:r>
    </w:p>
  </w:footnote>
  <w:footnote w:type="continuationSeparator" w:id="0">
    <w:p w:rsidR="002927CA" w:rsidRDefault="002927CA" w14:paraId="114C80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3D350C2D" w:rsidRDefault="3D350C2D" w14:paraId="265A2899" w14:textId="478A8DCD"/>
  <w:tbl>
    <w:tblPr>
      <w:tblW w:w="9630" w:type="dxa"/>
      <w:tblLayout w:type="fixed"/>
      <w:tblLook w:val="06A0" w:firstRow="1" w:lastRow="0" w:firstColumn="1" w:lastColumn="0" w:noHBand="1" w:noVBand="1"/>
    </w:tblPr>
    <w:tblGrid>
      <w:gridCol w:w="3690"/>
      <w:gridCol w:w="2730"/>
      <w:gridCol w:w="3210"/>
    </w:tblGrid>
    <w:tr w:rsidR="3D350C2D" w:rsidTr="3709AC70" w14:paraId="6A48038B" w14:textId="77777777">
      <w:trPr>
        <w:trHeight w:val="300"/>
      </w:trPr>
      <w:tc>
        <w:tcPr>
          <w:tcW w:w="3690" w:type="dxa"/>
        </w:tcPr>
        <w:p w:rsidR="3D350C2D" w:rsidP="3D350C2D" w:rsidRDefault="006830B3" w14:paraId="0BDDED64" w14:textId="4E640669">
          <w:pPr>
            <w:pStyle w:val="BodyText"/>
            <w:ind w:left="109"/>
            <w:rPr>
              <w:rFonts w:ascii="Montserrat" w:hAnsi="Montserrat"/>
              <w:b/>
              <w:bCs/>
              <w:sz w:val="24"/>
              <w:szCs w:val="24"/>
            </w:rPr>
          </w:pPr>
          <w:r>
            <w:rPr>
              <w:rFonts w:ascii="Montserrat" w:hAnsi="Montserrat"/>
              <w:b/>
              <w:bCs/>
              <w:sz w:val="24"/>
              <w:szCs w:val="24"/>
            </w:rPr>
            <w:t>Native Youth Wellness</w:t>
          </w:r>
          <w:r>
            <w:rPr>
              <w:rFonts w:ascii="Montserrat" w:hAnsi="Montserrat"/>
              <w:b/>
              <w:bCs/>
              <w:sz w:val="24"/>
              <w:szCs w:val="24"/>
            </w:rPr>
            <w:br/>
          </w:r>
          <w:r>
            <w:rPr>
              <w:rFonts w:ascii="Montserrat" w:hAnsi="Montserrat"/>
              <w:b/>
              <w:bCs/>
              <w:sz w:val="24"/>
              <w:szCs w:val="24"/>
            </w:rPr>
            <w:t>Grant Application FY27</w:t>
          </w:r>
          <w:r w:rsidR="32BC59C5">
            <w:br/>
          </w:r>
        </w:p>
        <w:p w:rsidR="3D350C2D" w:rsidP="3D350C2D" w:rsidRDefault="3D350C2D" w14:paraId="6CAE5390" w14:textId="74AE40A7">
          <w:pPr>
            <w:pStyle w:val="Header"/>
            <w:ind w:left="-115"/>
          </w:pPr>
        </w:p>
      </w:tc>
      <w:tc>
        <w:tcPr>
          <w:tcW w:w="2730" w:type="dxa"/>
        </w:tcPr>
        <w:p w:rsidR="3D350C2D" w:rsidP="3D350C2D" w:rsidRDefault="3D350C2D" w14:paraId="507B8E54" w14:textId="725BEE9A">
          <w:pPr>
            <w:pStyle w:val="Header"/>
            <w:jc w:val="center"/>
          </w:pPr>
        </w:p>
      </w:tc>
      <w:tc>
        <w:tcPr>
          <w:tcW w:w="3210" w:type="dxa"/>
        </w:tcPr>
        <w:p w:rsidR="3D350C2D" w:rsidP="3D350C2D" w:rsidRDefault="3D350C2D" w14:paraId="4AB1F06B" w14:textId="578F4B83">
          <w:pPr>
            <w:pStyle w:val="Header"/>
            <w:ind w:right="-115"/>
            <w:jc w:val="right"/>
          </w:pPr>
        </w:p>
        <w:p w:rsidR="3D350C2D" w:rsidP="3D350C2D" w:rsidRDefault="3D350C2D" w14:paraId="64295D64" w14:textId="6199D5EE">
          <w:pPr>
            <w:pStyle w:val="Header"/>
            <w:ind w:right="-115"/>
            <w:jc w:val="right"/>
            <w:rPr>
              <w:rFonts w:ascii="Times New Roman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5DE1997" wp14:editId="0B6849B5">
                <wp:extent cx="1654643" cy="554735"/>
                <wp:effectExtent l="0" t="0" r="0" b="0"/>
                <wp:docPr id="931200127" name="Imag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4643" cy="554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D350C2D" w:rsidP="3D350C2D" w:rsidRDefault="3D350C2D" w14:paraId="2C20367D" w14:textId="0DB3F98A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f4Ar8fbG" int2:invalidationBookmarkName="" int2:hashCode="+ZJdEWKusgJ95w" int2:id="ZdHSKngA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5">
    <w:nsid w:val="5518b6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0" w15:restartNumberingAfterBreak="0">
    <w:nsid w:val="0CED5B36"/>
    <w:multiLevelType w:val="hybridMultilevel"/>
    <w:tmpl w:val="2DEE575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Courier New" w:hAnsi="Courier New"/>
      </w:rPr>
    </w:lvl>
    <w:lvl w:ilvl="1" w:tplc="505AEA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568D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A65E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70BD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708C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7A8E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AC6F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2A87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81F3CF"/>
    <w:multiLevelType w:val="hybridMultilevel"/>
    <w:tmpl w:val="1B40CA70"/>
    <w:lvl w:ilvl="0" w:tplc="CC545F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7693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80BF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5CBD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C405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88B8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8478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320C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0CA7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4704BB4"/>
    <w:multiLevelType w:val="hybridMultilevel"/>
    <w:tmpl w:val="CE5AF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6AA5A"/>
    <w:multiLevelType w:val="hybridMultilevel"/>
    <w:tmpl w:val="EFAC4EB0"/>
    <w:lvl w:ilvl="0" w:tplc="05BE8ED6">
      <w:start w:val="1"/>
      <w:numFmt w:val="bullet"/>
      <w:lvlText w:val=""/>
      <w:lvlJc w:val="left"/>
      <w:pPr>
        <w:ind w:left="469" w:hanging="360"/>
      </w:pPr>
      <w:rPr>
        <w:rFonts w:hint="default" w:ascii="Symbol" w:hAnsi="Symbol"/>
      </w:rPr>
    </w:lvl>
    <w:lvl w:ilvl="1" w:tplc="3E4C47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F9069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EEF3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8C9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FAA6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F872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9C23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1AF7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D5F73BD"/>
    <w:multiLevelType w:val="hybridMultilevel"/>
    <w:tmpl w:val="B2C4B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5"/>
  </w: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4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8C"/>
    <w:rsid w:val="00047E29"/>
    <w:rsid w:val="00150A7F"/>
    <w:rsid w:val="001C1AA9"/>
    <w:rsid w:val="001D7331"/>
    <w:rsid w:val="00244589"/>
    <w:rsid w:val="002927CA"/>
    <w:rsid w:val="002EC8AA"/>
    <w:rsid w:val="002F7C41"/>
    <w:rsid w:val="003994EF"/>
    <w:rsid w:val="00414A30"/>
    <w:rsid w:val="005A5728"/>
    <w:rsid w:val="005D2FE4"/>
    <w:rsid w:val="006070B5"/>
    <w:rsid w:val="0060EF26"/>
    <w:rsid w:val="00656872"/>
    <w:rsid w:val="006830B3"/>
    <w:rsid w:val="006C2CD0"/>
    <w:rsid w:val="006C984A"/>
    <w:rsid w:val="0071143A"/>
    <w:rsid w:val="00721221"/>
    <w:rsid w:val="00821C03"/>
    <w:rsid w:val="00823884"/>
    <w:rsid w:val="0086631A"/>
    <w:rsid w:val="008A55C9"/>
    <w:rsid w:val="00967037"/>
    <w:rsid w:val="009A167F"/>
    <w:rsid w:val="009BD5B8"/>
    <w:rsid w:val="009ED94D"/>
    <w:rsid w:val="009F16ED"/>
    <w:rsid w:val="00B04A8C"/>
    <w:rsid w:val="00B47A93"/>
    <w:rsid w:val="00BA2BD0"/>
    <w:rsid w:val="00BC75B9"/>
    <w:rsid w:val="00C26505"/>
    <w:rsid w:val="00C60C42"/>
    <w:rsid w:val="00CE5BA4"/>
    <w:rsid w:val="00D2368E"/>
    <w:rsid w:val="00E6099C"/>
    <w:rsid w:val="00EF0BCB"/>
    <w:rsid w:val="00F0507E"/>
    <w:rsid w:val="00F6A4B6"/>
    <w:rsid w:val="0156F409"/>
    <w:rsid w:val="016DBA4E"/>
    <w:rsid w:val="017DC976"/>
    <w:rsid w:val="0180E0DA"/>
    <w:rsid w:val="01C4DA25"/>
    <w:rsid w:val="01EAC8C9"/>
    <w:rsid w:val="022C52D7"/>
    <w:rsid w:val="02AC4883"/>
    <w:rsid w:val="031E4BA9"/>
    <w:rsid w:val="033498CB"/>
    <w:rsid w:val="03AF7C2E"/>
    <w:rsid w:val="0426860F"/>
    <w:rsid w:val="043A8DC8"/>
    <w:rsid w:val="046C12B0"/>
    <w:rsid w:val="047ED1BE"/>
    <w:rsid w:val="048335EB"/>
    <w:rsid w:val="0491E360"/>
    <w:rsid w:val="04CE8DC9"/>
    <w:rsid w:val="050B983A"/>
    <w:rsid w:val="051471B2"/>
    <w:rsid w:val="052A140F"/>
    <w:rsid w:val="056587CC"/>
    <w:rsid w:val="0587DD7F"/>
    <w:rsid w:val="05CEB683"/>
    <w:rsid w:val="05EE0D3E"/>
    <w:rsid w:val="061933CC"/>
    <w:rsid w:val="061D8A06"/>
    <w:rsid w:val="0694BD33"/>
    <w:rsid w:val="06D2F07B"/>
    <w:rsid w:val="071E62FC"/>
    <w:rsid w:val="075E22BC"/>
    <w:rsid w:val="07B99819"/>
    <w:rsid w:val="07E16701"/>
    <w:rsid w:val="07FDB398"/>
    <w:rsid w:val="0802B176"/>
    <w:rsid w:val="082DEE59"/>
    <w:rsid w:val="08F221E1"/>
    <w:rsid w:val="08FAA419"/>
    <w:rsid w:val="09033AB9"/>
    <w:rsid w:val="090AEB3C"/>
    <w:rsid w:val="099C1887"/>
    <w:rsid w:val="09E7F754"/>
    <w:rsid w:val="0A030AB6"/>
    <w:rsid w:val="0A3FCEB0"/>
    <w:rsid w:val="0B17561A"/>
    <w:rsid w:val="0B2F4AE4"/>
    <w:rsid w:val="0B3931E0"/>
    <w:rsid w:val="0B82CE10"/>
    <w:rsid w:val="0B8B1142"/>
    <w:rsid w:val="0BCE43D5"/>
    <w:rsid w:val="0BF49566"/>
    <w:rsid w:val="0BF93489"/>
    <w:rsid w:val="0C3997C9"/>
    <w:rsid w:val="0C3D55E1"/>
    <w:rsid w:val="0C6BA461"/>
    <w:rsid w:val="0C97AB7A"/>
    <w:rsid w:val="0C9D2DBA"/>
    <w:rsid w:val="0CAE2D1F"/>
    <w:rsid w:val="0CB46DCF"/>
    <w:rsid w:val="0CC0242D"/>
    <w:rsid w:val="0D3F981F"/>
    <w:rsid w:val="0D42F8A4"/>
    <w:rsid w:val="0D4B517F"/>
    <w:rsid w:val="0D4DC86F"/>
    <w:rsid w:val="0D62DC0C"/>
    <w:rsid w:val="0E0E9DD7"/>
    <w:rsid w:val="0E9F57B6"/>
    <w:rsid w:val="0ED1D1B2"/>
    <w:rsid w:val="0EE552C5"/>
    <w:rsid w:val="0F213306"/>
    <w:rsid w:val="0F4EB607"/>
    <w:rsid w:val="0FA4DFF7"/>
    <w:rsid w:val="0FACB16C"/>
    <w:rsid w:val="0FC59714"/>
    <w:rsid w:val="0FD12EA8"/>
    <w:rsid w:val="0FF13F9B"/>
    <w:rsid w:val="10C8522A"/>
    <w:rsid w:val="1181F4A0"/>
    <w:rsid w:val="11F879D8"/>
    <w:rsid w:val="120D6297"/>
    <w:rsid w:val="12AD3549"/>
    <w:rsid w:val="12D420D3"/>
    <w:rsid w:val="12EE4001"/>
    <w:rsid w:val="1315FDE9"/>
    <w:rsid w:val="132ED16A"/>
    <w:rsid w:val="1340E18A"/>
    <w:rsid w:val="1366EC3E"/>
    <w:rsid w:val="1396DC64"/>
    <w:rsid w:val="13E9B302"/>
    <w:rsid w:val="146153CE"/>
    <w:rsid w:val="1484DE7F"/>
    <w:rsid w:val="14B623E8"/>
    <w:rsid w:val="14D02B68"/>
    <w:rsid w:val="15186385"/>
    <w:rsid w:val="151A789C"/>
    <w:rsid w:val="152D61AC"/>
    <w:rsid w:val="15DAD75E"/>
    <w:rsid w:val="15E45F8F"/>
    <w:rsid w:val="15F10A5F"/>
    <w:rsid w:val="15F63D51"/>
    <w:rsid w:val="1620672D"/>
    <w:rsid w:val="1631D2FE"/>
    <w:rsid w:val="164FDC8F"/>
    <w:rsid w:val="165C9313"/>
    <w:rsid w:val="165DA208"/>
    <w:rsid w:val="16A43E43"/>
    <w:rsid w:val="16E0CB68"/>
    <w:rsid w:val="16F89991"/>
    <w:rsid w:val="17005FD3"/>
    <w:rsid w:val="17030416"/>
    <w:rsid w:val="172251AF"/>
    <w:rsid w:val="175D53E0"/>
    <w:rsid w:val="1779DEE3"/>
    <w:rsid w:val="17939A0F"/>
    <w:rsid w:val="17D33E8B"/>
    <w:rsid w:val="17DDAF09"/>
    <w:rsid w:val="17F9263B"/>
    <w:rsid w:val="1820D7B2"/>
    <w:rsid w:val="188CC6B1"/>
    <w:rsid w:val="18A90691"/>
    <w:rsid w:val="18CF04D2"/>
    <w:rsid w:val="1963C13B"/>
    <w:rsid w:val="19694DAF"/>
    <w:rsid w:val="1993C158"/>
    <w:rsid w:val="19C62DD6"/>
    <w:rsid w:val="19C6E0C9"/>
    <w:rsid w:val="19EEBC4B"/>
    <w:rsid w:val="19F0E947"/>
    <w:rsid w:val="1A0690BF"/>
    <w:rsid w:val="1A165888"/>
    <w:rsid w:val="1A1C591F"/>
    <w:rsid w:val="1A330060"/>
    <w:rsid w:val="1A3AB0EA"/>
    <w:rsid w:val="1A7492A1"/>
    <w:rsid w:val="1A79D557"/>
    <w:rsid w:val="1AE6705E"/>
    <w:rsid w:val="1AF016AC"/>
    <w:rsid w:val="1B53E1E5"/>
    <w:rsid w:val="1B5B13DD"/>
    <w:rsid w:val="1B65BE55"/>
    <w:rsid w:val="1B6ED7FD"/>
    <w:rsid w:val="1BCB187E"/>
    <w:rsid w:val="1BD18F92"/>
    <w:rsid w:val="1BE6631A"/>
    <w:rsid w:val="1C55201B"/>
    <w:rsid w:val="1C6FE1BD"/>
    <w:rsid w:val="1D1DA8D2"/>
    <w:rsid w:val="1D52311A"/>
    <w:rsid w:val="1D6A1D92"/>
    <w:rsid w:val="1D725D93"/>
    <w:rsid w:val="1D9FD950"/>
    <w:rsid w:val="1DA47D05"/>
    <w:rsid w:val="1DADE9BC"/>
    <w:rsid w:val="1E134227"/>
    <w:rsid w:val="1E3FE08E"/>
    <w:rsid w:val="1E4F4C4C"/>
    <w:rsid w:val="1E884323"/>
    <w:rsid w:val="1F6BAA3B"/>
    <w:rsid w:val="1F9AE9A9"/>
    <w:rsid w:val="1FC0D869"/>
    <w:rsid w:val="200226BA"/>
    <w:rsid w:val="20050357"/>
    <w:rsid w:val="20594AC1"/>
    <w:rsid w:val="2071A9D9"/>
    <w:rsid w:val="209276F3"/>
    <w:rsid w:val="20968322"/>
    <w:rsid w:val="20CF704E"/>
    <w:rsid w:val="20D3D2D4"/>
    <w:rsid w:val="20FB6FFE"/>
    <w:rsid w:val="2184B510"/>
    <w:rsid w:val="2195187F"/>
    <w:rsid w:val="219B69D4"/>
    <w:rsid w:val="21D59BEA"/>
    <w:rsid w:val="21E355C0"/>
    <w:rsid w:val="223C8CAA"/>
    <w:rsid w:val="22721BB6"/>
    <w:rsid w:val="22781BEC"/>
    <w:rsid w:val="228F44A9"/>
    <w:rsid w:val="22A5FB87"/>
    <w:rsid w:val="22F02EA1"/>
    <w:rsid w:val="232858A5"/>
    <w:rsid w:val="233FE44F"/>
    <w:rsid w:val="234D629D"/>
    <w:rsid w:val="23563709"/>
    <w:rsid w:val="23716C79"/>
    <w:rsid w:val="23B1A97B"/>
    <w:rsid w:val="23C65965"/>
    <w:rsid w:val="24117826"/>
    <w:rsid w:val="242A04C9"/>
    <w:rsid w:val="24807BC0"/>
    <w:rsid w:val="248792B2"/>
    <w:rsid w:val="248DA9A9"/>
    <w:rsid w:val="24B27399"/>
    <w:rsid w:val="24B5212B"/>
    <w:rsid w:val="252FD51B"/>
    <w:rsid w:val="254C39E3"/>
    <w:rsid w:val="255FEC92"/>
    <w:rsid w:val="258220A6"/>
    <w:rsid w:val="25882333"/>
    <w:rsid w:val="25934A0B"/>
    <w:rsid w:val="25A4FC6A"/>
    <w:rsid w:val="25EAD63F"/>
    <w:rsid w:val="25F67DBA"/>
    <w:rsid w:val="26032547"/>
    <w:rsid w:val="2628BB61"/>
    <w:rsid w:val="2637F763"/>
    <w:rsid w:val="266E6CBC"/>
    <w:rsid w:val="26913A0F"/>
    <w:rsid w:val="269D72FF"/>
    <w:rsid w:val="26D6773B"/>
    <w:rsid w:val="26DD2043"/>
    <w:rsid w:val="2737E155"/>
    <w:rsid w:val="273BF63E"/>
    <w:rsid w:val="273FB88F"/>
    <w:rsid w:val="27751BA3"/>
    <w:rsid w:val="27B32D2C"/>
    <w:rsid w:val="27EE0395"/>
    <w:rsid w:val="27FC24BA"/>
    <w:rsid w:val="2822CED9"/>
    <w:rsid w:val="2834086B"/>
    <w:rsid w:val="284B2533"/>
    <w:rsid w:val="28596955"/>
    <w:rsid w:val="28802DD8"/>
    <w:rsid w:val="288D857D"/>
    <w:rsid w:val="28A172EE"/>
    <w:rsid w:val="28A2D6A9"/>
    <w:rsid w:val="28E9722A"/>
    <w:rsid w:val="28EE99C2"/>
    <w:rsid w:val="2983F3CE"/>
    <w:rsid w:val="298EB13D"/>
    <w:rsid w:val="2A1EE2C2"/>
    <w:rsid w:val="2A255397"/>
    <w:rsid w:val="2A4297B6"/>
    <w:rsid w:val="2A820B0F"/>
    <w:rsid w:val="2A8A0974"/>
    <w:rsid w:val="2ACCC511"/>
    <w:rsid w:val="2AF03A3F"/>
    <w:rsid w:val="2B029912"/>
    <w:rsid w:val="2B075769"/>
    <w:rsid w:val="2B131E29"/>
    <w:rsid w:val="2B23404E"/>
    <w:rsid w:val="2BAAF140"/>
    <w:rsid w:val="2C3660F1"/>
    <w:rsid w:val="2C6D22A8"/>
    <w:rsid w:val="2CA02ACC"/>
    <w:rsid w:val="2CD47DE7"/>
    <w:rsid w:val="2D2C651B"/>
    <w:rsid w:val="2D46ECFD"/>
    <w:rsid w:val="2D8B7ACB"/>
    <w:rsid w:val="2DD6DE70"/>
    <w:rsid w:val="2DEB40AF"/>
    <w:rsid w:val="2DFD5B82"/>
    <w:rsid w:val="2E69168B"/>
    <w:rsid w:val="2E6AD508"/>
    <w:rsid w:val="2EDED81E"/>
    <w:rsid w:val="2F0519D8"/>
    <w:rsid w:val="2F4572ED"/>
    <w:rsid w:val="2F4EAF02"/>
    <w:rsid w:val="2F9D7DF6"/>
    <w:rsid w:val="2FC403B2"/>
    <w:rsid w:val="303469E2"/>
    <w:rsid w:val="305B9971"/>
    <w:rsid w:val="307DD488"/>
    <w:rsid w:val="307F5465"/>
    <w:rsid w:val="30D1AD40"/>
    <w:rsid w:val="30DD9321"/>
    <w:rsid w:val="312783D3"/>
    <w:rsid w:val="3141D507"/>
    <w:rsid w:val="3145E9F4"/>
    <w:rsid w:val="31631344"/>
    <w:rsid w:val="31B5AA41"/>
    <w:rsid w:val="31DD4F79"/>
    <w:rsid w:val="31ED4E99"/>
    <w:rsid w:val="3253B594"/>
    <w:rsid w:val="3254BEB9"/>
    <w:rsid w:val="327AE9DF"/>
    <w:rsid w:val="328741F5"/>
    <w:rsid w:val="32900DE8"/>
    <w:rsid w:val="32B175EA"/>
    <w:rsid w:val="32BC59C5"/>
    <w:rsid w:val="32D77579"/>
    <w:rsid w:val="32E9CF2D"/>
    <w:rsid w:val="334D98CA"/>
    <w:rsid w:val="335AB475"/>
    <w:rsid w:val="33C8F4EE"/>
    <w:rsid w:val="33C9A8F6"/>
    <w:rsid w:val="34AECA85"/>
    <w:rsid w:val="35611FDC"/>
    <w:rsid w:val="3576D83C"/>
    <w:rsid w:val="3579142D"/>
    <w:rsid w:val="358AFA8E"/>
    <w:rsid w:val="35A1B117"/>
    <w:rsid w:val="35C361E8"/>
    <w:rsid w:val="35CF4EC0"/>
    <w:rsid w:val="35FC6716"/>
    <w:rsid w:val="3618ACE3"/>
    <w:rsid w:val="362985CC"/>
    <w:rsid w:val="3661CBF1"/>
    <w:rsid w:val="3684382F"/>
    <w:rsid w:val="3709AC70"/>
    <w:rsid w:val="370FF835"/>
    <w:rsid w:val="3731DE83"/>
    <w:rsid w:val="379E3613"/>
    <w:rsid w:val="37B28754"/>
    <w:rsid w:val="37E20393"/>
    <w:rsid w:val="38BD3651"/>
    <w:rsid w:val="394C7C09"/>
    <w:rsid w:val="394F3CE7"/>
    <w:rsid w:val="39576BF2"/>
    <w:rsid w:val="3971AB7B"/>
    <w:rsid w:val="3982590C"/>
    <w:rsid w:val="39EB03E9"/>
    <w:rsid w:val="39F56EC2"/>
    <w:rsid w:val="3A03C2D9"/>
    <w:rsid w:val="3A16BFDE"/>
    <w:rsid w:val="3A2DF779"/>
    <w:rsid w:val="3A3A2AC9"/>
    <w:rsid w:val="3A7E6962"/>
    <w:rsid w:val="3A9E00FD"/>
    <w:rsid w:val="3B1A9096"/>
    <w:rsid w:val="3B20526B"/>
    <w:rsid w:val="3B72C8C7"/>
    <w:rsid w:val="3B8798C6"/>
    <w:rsid w:val="3B9A4BDF"/>
    <w:rsid w:val="3BB0B53D"/>
    <w:rsid w:val="3BFC3D9C"/>
    <w:rsid w:val="3C0CB357"/>
    <w:rsid w:val="3C24B311"/>
    <w:rsid w:val="3C38051E"/>
    <w:rsid w:val="3C75DB4D"/>
    <w:rsid w:val="3CC173D0"/>
    <w:rsid w:val="3CC65A1E"/>
    <w:rsid w:val="3CE6FE99"/>
    <w:rsid w:val="3CFE4207"/>
    <w:rsid w:val="3CFF3AEC"/>
    <w:rsid w:val="3D100F98"/>
    <w:rsid w:val="3D299DEC"/>
    <w:rsid w:val="3D2EA57D"/>
    <w:rsid w:val="3D350C2D"/>
    <w:rsid w:val="3D7346DA"/>
    <w:rsid w:val="3D7E6F30"/>
    <w:rsid w:val="3DBD5CA5"/>
    <w:rsid w:val="3DF278DC"/>
    <w:rsid w:val="3DF45A7C"/>
    <w:rsid w:val="3E236E65"/>
    <w:rsid w:val="3E8CD6C3"/>
    <w:rsid w:val="3EB51F2B"/>
    <w:rsid w:val="3EBC79F0"/>
    <w:rsid w:val="3EDB791F"/>
    <w:rsid w:val="3EF9657E"/>
    <w:rsid w:val="3F3BCA03"/>
    <w:rsid w:val="3F5DB497"/>
    <w:rsid w:val="3F770002"/>
    <w:rsid w:val="3F84AE04"/>
    <w:rsid w:val="3F8D69FE"/>
    <w:rsid w:val="3FECD845"/>
    <w:rsid w:val="400E313C"/>
    <w:rsid w:val="40397251"/>
    <w:rsid w:val="40A80FD0"/>
    <w:rsid w:val="40D1133C"/>
    <w:rsid w:val="412E8ADB"/>
    <w:rsid w:val="415648B4"/>
    <w:rsid w:val="4160A626"/>
    <w:rsid w:val="41B0544C"/>
    <w:rsid w:val="41E3AFDE"/>
    <w:rsid w:val="41F4716F"/>
    <w:rsid w:val="4260F2BF"/>
    <w:rsid w:val="426F62A5"/>
    <w:rsid w:val="42D5242F"/>
    <w:rsid w:val="42DA1237"/>
    <w:rsid w:val="42EBEFD5"/>
    <w:rsid w:val="43718CD2"/>
    <w:rsid w:val="43B8ED1F"/>
    <w:rsid w:val="43BFB11A"/>
    <w:rsid w:val="43FB6861"/>
    <w:rsid w:val="44643C34"/>
    <w:rsid w:val="446E43D5"/>
    <w:rsid w:val="4471E277"/>
    <w:rsid w:val="4487E3AC"/>
    <w:rsid w:val="44F704A4"/>
    <w:rsid w:val="4532C2FA"/>
    <w:rsid w:val="453B62E3"/>
    <w:rsid w:val="453D56CC"/>
    <w:rsid w:val="45703637"/>
    <w:rsid w:val="4574095A"/>
    <w:rsid w:val="45AD9462"/>
    <w:rsid w:val="45C1BDFD"/>
    <w:rsid w:val="4618DD0F"/>
    <w:rsid w:val="46226351"/>
    <w:rsid w:val="464938D7"/>
    <w:rsid w:val="465AE1CB"/>
    <w:rsid w:val="471B04ED"/>
    <w:rsid w:val="47267CAA"/>
    <w:rsid w:val="4791E9B5"/>
    <w:rsid w:val="47A2CA0E"/>
    <w:rsid w:val="47E2BEB3"/>
    <w:rsid w:val="4805658A"/>
    <w:rsid w:val="4826EFC1"/>
    <w:rsid w:val="4844A34D"/>
    <w:rsid w:val="48774E0F"/>
    <w:rsid w:val="48906290"/>
    <w:rsid w:val="48E3205F"/>
    <w:rsid w:val="492C1C5C"/>
    <w:rsid w:val="4982E4E3"/>
    <w:rsid w:val="49EA2B06"/>
    <w:rsid w:val="4A03B447"/>
    <w:rsid w:val="4A0ADC20"/>
    <w:rsid w:val="4A4EA856"/>
    <w:rsid w:val="4A5B2D4E"/>
    <w:rsid w:val="4A67E1D8"/>
    <w:rsid w:val="4A89D63B"/>
    <w:rsid w:val="4A92F672"/>
    <w:rsid w:val="4A9F15EF"/>
    <w:rsid w:val="4AC46A21"/>
    <w:rsid w:val="4AD8A881"/>
    <w:rsid w:val="4B1128A3"/>
    <w:rsid w:val="4B90C192"/>
    <w:rsid w:val="4BA4984E"/>
    <w:rsid w:val="4CA05F89"/>
    <w:rsid w:val="4CD7DB22"/>
    <w:rsid w:val="4CDA07EB"/>
    <w:rsid w:val="4D09C55F"/>
    <w:rsid w:val="4D522544"/>
    <w:rsid w:val="4D776DCB"/>
    <w:rsid w:val="4DE06788"/>
    <w:rsid w:val="4DFB884D"/>
    <w:rsid w:val="4E001538"/>
    <w:rsid w:val="4E7B04E3"/>
    <w:rsid w:val="4E8292BC"/>
    <w:rsid w:val="4EC40357"/>
    <w:rsid w:val="4EC6627C"/>
    <w:rsid w:val="4F180D45"/>
    <w:rsid w:val="4F4C27E7"/>
    <w:rsid w:val="4FD109EC"/>
    <w:rsid w:val="4FD70334"/>
    <w:rsid w:val="500CEE4B"/>
    <w:rsid w:val="50103C24"/>
    <w:rsid w:val="50A32571"/>
    <w:rsid w:val="51160940"/>
    <w:rsid w:val="518E3302"/>
    <w:rsid w:val="519A08A8"/>
    <w:rsid w:val="51A02115"/>
    <w:rsid w:val="51DF242D"/>
    <w:rsid w:val="521EC343"/>
    <w:rsid w:val="5226F43B"/>
    <w:rsid w:val="523AFD01"/>
    <w:rsid w:val="523D2792"/>
    <w:rsid w:val="526F1BE7"/>
    <w:rsid w:val="52EB743F"/>
    <w:rsid w:val="53017D64"/>
    <w:rsid w:val="532771EF"/>
    <w:rsid w:val="53397956"/>
    <w:rsid w:val="53875B06"/>
    <w:rsid w:val="53B34DC7"/>
    <w:rsid w:val="53D0805A"/>
    <w:rsid w:val="53E1CEA3"/>
    <w:rsid w:val="5419782C"/>
    <w:rsid w:val="5461EB58"/>
    <w:rsid w:val="54ADDE55"/>
    <w:rsid w:val="54BBDBF7"/>
    <w:rsid w:val="54DB2B4F"/>
    <w:rsid w:val="54E10CDA"/>
    <w:rsid w:val="55408AC3"/>
    <w:rsid w:val="55674BC4"/>
    <w:rsid w:val="5599B5BA"/>
    <w:rsid w:val="56439BA8"/>
    <w:rsid w:val="564EED96"/>
    <w:rsid w:val="570C3623"/>
    <w:rsid w:val="57113764"/>
    <w:rsid w:val="57462045"/>
    <w:rsid w:val="577EBA17"/>
    <w:rsid w:val="5786A698"/>
    <w:rsid w:val="57C8C673"/>
    <w:rsid w:val="57D3F1D9"/>
    <w:rsid w:val="57F9DDB8"/>
    <w:rsid w:val="58A1E358"/>
    <w:rsid w:val="58E9BB27"/>
    <w:rsid w:val="59217263"/>
    <w:rsid w:val="5928239E"/>
    <w:rsid w:val="593DCFC3"/>
    <w:rsid w:val="59A4F0FC"/>
    <w:rsid w:val="59DBCAED"/>
    <w:rsid w:val="59DC21CD"/>
    <w:rsid w:val="59E29405"/>
    <w:rsid w:val="59EF3276"/>
    <w:rsid w:val="59EFCE48"/>
    <w:rsid w:val="59FCAE58"/>
    <w:rsid w:val="5A5A48A0"/>
    <w:rsid w:val="5A78A44E"/>
    <w:rsid w:val="5ACA4B79"/>
    <w:rsid w:val="5ADE6653"/>
    <w:rsid w:val="5AE23F5C"/>
    <w:rsid w:val="5B4DC817"/>
    <w:rsid w:val="5B8237BE"/>
    <w:rsid w:val="5BA3DC2F"/>
    <w:rsid w:val="5C34F40E"/>
    <w:rsid w:val="5C376241"/>
    <w:rsid w:val="5C9B1942"/>
    <w:rsid w:val="5CAE0676"/>
    <w:rsid w:val="5DA0269A"/>
    <w:rsid w:val="5E27A23D"/>
    <w:rsid w:val="5E352C0D"/>
    <w:rsid w:val="5E861EA7"/>
    <w:rsid w:val="5E8CF74E"/>
    <w:rsid w:val="5EAD1109"/>
    <w:rsid w:val="5EDA5146"/>
    <w:rsid w:val="5EF3F3D5"/>
    <w:rsid w:val="5EF957D7"/>
    <w:rsid w:val="5F01E55B"/>
    <w:rsid w:val="5F3E326C"/>
    <w:rsid w:val="5F41FC31"/>
    <w:rsid w:val="5F776911"/>
    <w:rsid w:val="5FC28B9D"/>
    <w:rsid w:val="5FC75351"/>
    <w:rsid w:val="601D7E6A"/>
    <w:rsid w:val="602E4FFB"/>
    <w:rsid w:val="60A6A127"/>
    <w:rsid w:val="60A85704"/>
    <w:rsid w:val="60AE82FE"/>
    <w:rsid w:val="613B0B3C"/>
    <w:rsid w:val="61B17E0E"/>
    <w:rsid w:val="61B8D2EE"/>
    <w:rsid w:val="61D99078"/>
    <w:rsid w:val="61FF0B7D"/>
    <w:rsid w:val="61FF874D"/>
    <w:rsid w:val="623B0F29"/>
    <w:rsid w:val="624F4057"/>
    <w:rsid w:val="628BE4D2"/>
    <w:rsid w:val="629BBD33"/>
    <w:rsid w:val="62ADA6F2"/>
    <w:rsid w:val="62BA0385"/>
    <w:rsid w:val="6304ECB3"/>
    <w:rsid w:val="6349CC8B"/>
    <w:rsid w:val="636A81F1"/>
    <w:rsid w:val="64094883"/>
    <w:rsid w:val="649B9C0F"/>
    <w:rsid w:val="64B48509"/>
    <w:rsid w:val="64BD2461"/>
    <w:rsid w:val="64D779AA"/>
    <w:rsid w:val="64F0077A"/>
    <w:rsid w:val="65208BF3"/>
    <w:rsid w:val="65279913"/>
    <w:rsid w:val="653D5B48"/>
    <w:rsid w:val="6592CFF6"/>
    <w:rsid w:val="65BE7087"/>
    <w:rsid w:val="66581C51"/>
    <w:rsid w:val="66651919"/>
    <w:rsid w:val="66A4CCC9"/>
    <w:rsid w:val="66BA92FB"/>
    <w:rsid w:val="66CC0EF5"/>
    <w:rsid w:val="670048A2"/>
    <w:rsid w:val="673418AC"/>
    <w:rsid w:val="67393FED"/>
    <w:rsid w:val="6767AA68"/>
    <w:rsid w:val="6770D8FB"/>
    <w:rsid w:val="6787C796"/>
    <w:rsid w:val="67A210CA"/>
    <w:rsid w:val="67D284FE"/>
    <w:rsid w:val="68215533"/>
    <w:rsid w:val="682AE27C"/>
    <w:rsid w:val="683D8F0E"/>
    <w:rsid w:val="686292B0"/>
    <w:rsid w:val="6899378F"/>
    <w:rsid w:val="68BA8665"/>
    <w:rsid w:val="68CC4F81"/>
    <w:rsid w:val="693D834E"/>
    <w:rsid w:val="6942AF31"/>
    <w:rsid w:val="697CAA87"/>
    <w:rsid w:val="69DFD88E"/>
    <w:rsid w:val="6A03BC93"/>
    <w:rsid w:val="6A5EF0DF"/>
    <w:rsid w:val="6A9B0F32"/>
    <w:rsid w:val="6AA55EC1"/>
    <w:rsid w:val="6AC1FEDF"/>
    <w:rsid w:val="6AFFC2ED"/>
    <w:rsid w:val="6B793705"/>
    <w:rsid w:val="6B8A5EB7"/>
    <w:rsid w:val="6B95C7BD"/>
    <w:rsid w:val="6B97F305"/>
    <w:rsid w:val="6C590176"/>
    <w:rsid w:val="6C609653"/>
    <w:rsid w:val="6CB5E8B6"/>
    <w:rsid w:val="6CFEF624"/>
    <w:rsid w:val="6D3B5DD7"/>
    <w:rsid w:val="6D543838"/>
    <w:rsid w:val="6DE394B6"/>
    <w:rsid w:val="6E28D84D"/>
    <w:rsid w:val="6E2F2828"/>
    <w:rsid w:val="6E82CA54"/>
    <w:rsid w:val="6EA9B125"/>
    <w:rsid w:val="6EDC9034"/>
    <w:rsid w:val="6F1D3162"/>
    <w:rsid w:val="6F239A15"/>
    <w:rsid w:val="6F4F8F30"/>
    <w:rsid w:val="6F78E4A3"/>
    <w:rsid w:val="6FD2C002"/>
    <w:rsid w:val="7031B778"/>
    <w:rsid w:val="70722564"/>
    <w:rsid w:val="70A747D1"/>
    <w:rsid w:val="70EAB808"/>
    <w:rsid w:val="712ADA0C"/>
    <w:rsid w:val="716CD389"/>
    <w:rsid w:val="71877730"/>
    <w:rsid w:val="71A5E691"/>
    <w:rsid w:val="7210E8D1"/>
    <w:rsid w:val="7214FB6E"/>
    <w:rsid w:val="7241621D"/>
    <w:rsid w:val="7280F26E"/>
    <w:rsid w:val="72ABB7E1"/>
    <w:rsid w:val="72DBA98C"/>
    <w:rsid w:val="733D770B"/>
    <w:rsid w:val="734EDAE7"/>
    <w:rsid w:val="738A5F25"/>
    <w:rsid w:val="73C00066"/>
    <w:rsid w:val="73D6FB23"/>
    <w:rsid w:val="73E9EF60"/>
    <w:rsid w:val="73F1252D"/>
    <w:rsid w:val="7428EA3C"/>
    <w:rsid w:val="74600772"/>
    <w:rsid w:val="7479FB91"/>
    <w:rsid w:val="748B859E"/>
    <w:rsid w:val="74DC2C4D"/>
    <w:rsid w:val="74E0915C"/>
    <w:rsid w:val="754354D4"/>
    <w:rsid w:val="757EB205"/>
    <w:rsid w:val="758DC779"/>
    <w:rsid w:val="758F5940"/>
    <w:rsid w:val="758F5FB6"/>
    <w:rsid w:val="75EA9F0B"/>
    <w:rsid w:val="761C7E94"/>
    <w:rsid w:val="7630D5DB"/>
    <w:rsid w:val="765F3DFD"/>
    <w:rsid w:val="769CE26D"/>
    <w:rsid w:val="76A2FBE4"/>
    <w:rsid w:val="76B86DE3"/>
    <w:rsid w:val="76EF6145"/>
    <w:rsid w:val="76EF7D49"/>
    <w:rsid w:val="772277B6"/>
    <w:rsid w:val="7762F8B8"/>
    <w:rsid w:val="777DB280"/>
    <w:rsid w:val="7787825B"/>
    <w:rsid w:val="77BEE98B"/>
    <w:rsid w:val="77EC6929"/>
    <w:rsid w:val="77ECC8A3"/>
    <w:rsid w:val="780D8E07"/>
    <w:rsid w:val="7836C187"/>
    <w:rsid w:val="78418CDD"/>
    <w:rsid w:val="784BB34F"/>
    <w:rsid w:val="78E4AB48"/>
    <w:rsid w:val="7946BD78"/>
    <w:rsid w:val="79617724"/>
    <w:rsid w:val="79AAD956"/>
    <w:rsid w:val="79C48D8E"/>
    <w:rsid w:val="7A238DE0"/>
    <w:rsid w:val="7AC0ECA2"/>
    <w:rsid w:val="7AF6F936"/>
    <w:rsid w:val="7B363C38"/>
    <w:rsid w:val="7B983F21"/>
    <w:rsid w:val="7BDA8B99"/>
    <w:rsid w:val="7C18E41B"/>
    <w:rsid w:val="7C229DC8"/>
    <w:rsid w:val="7C53D323"/>
    <w:rsid w:val="7C5A4A4C"/>
    <w:rsid w:val="7C840F0D"/>
    <w:rsid w:val="7CAD89D0"/>
    <w:rsid w:val="7CAE2540"/>
    <w:rsid w:val="7CC333E9"/>
    <w:rsid w:val="7CDD975A"/>
    <w:rsid w:val="7CEEE514"/>
    <w:rsid w:val="7D3EF760"/>
    <w:rsid w:val="7E3A41F6"/>
    <w:rsid w:val="7E41A4B7"/>
    <w:rsid w:val="7E56DE85"/>
    <w:rsid w:val="7EC166A5"/>
    <w:rsid w:val="7F00D368"/>
    <w:rsid w:val="7F1598EB"/>
    <w:rsid w:val="7F68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FD4D6"/>
  <w15:docId w15:val="{8AC41C66-EFC6-478C-83AA-80953BB778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Gill Sans MT" w:hAnsi="Gill Sans MT" w:eastAsia="Gill Sans MT" w:cs="Gill Sans MT"/>
    </w:rPr>
  </w:style>
  <w:style w:type="paragraph" w:styleId="Heading1">
    <w:name w:val="heading 1"/>
    <w:basedOn w:val="Normal"/>
    <w:uiPriority w:val="9"/>
    <w:qFormat/>
    <w:pPr>
      <w:ind w:left="262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99"/>
      <w:ind w:left="3421" w:right="2353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2388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2388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23884"/>
    <w:rPr>
      <w:rFonts w:ascii="Gill Sans MT" w:hAnsi="Gill Sans MT" w:eastAsia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82388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23884"/>
    <w:rPr>
      <w:rFonts w:ascii="Gill Sans MT" w:hAnsi="Gill Sans MT" w:eastAsia="Gill Sans MT" w:cs="Gill Sans MT"/>
    </w:rPr>
  </w:style>
  <w:style w:type="table" w:styleId="TableGrid">
    <w:name w:val="Table Grid"/>
    <w:basedOn w:val="TableNormal"/>
    <w:uiPriority w:val="39"/>
    <w:rsid w:val="001C1AA9"/>
    <w:pPr>
      <w:widowControl/>
      <w:autoSpaceDE/>
      <w:autoSpaceDN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CommentReference">
    <w:name w:val="Comment Reference"/>
    <w:basedOn w:val="DefaultParagraphFont"/>
    <w:uiPriority w:val="99"/>
    <w:semiHidden/>
    <w:unhideWhenUsed/>
    <w:rsid w:val="006C2CD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6C2CD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C2CD0"/>
    <w:rPr>
      <w:rFonts w:ascii="Gill Sans MT" w:hAnsi="Gill Sans MT" w:eastAsia="Gill Sans MT" w:cs="Gill Sans MT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6C2C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C2CD0"/>
    <w:rPr>
      <w:rFonts w:ascii="Gill Sans MT" w:hAnsi="Gill Sans MT" w:eastAsia="Gill Sans MT" w:cs="Gill Sans M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D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C2CD0"/>
    <w:rPr>
      <w:rFonts w:ascii="Segoe UI" w:hAnsi="Segoe UI" w:eastAsia="Gill Sans MT" w:cs="Segoe UI"/>
      <w:sz w:val="18"/>
      <w:szCs w:val="18"/>
    </w:rPr>
  </w:style>
</w:styles>
</file>

<file path=word/tasks.xml><?xml version="1.0" encoding="utf-8"?>
<t:Tasks xmlns:t="http://schemas.microsoft.com/office/tasks/2019/documenttasks" xmlns:oel="http://schemas.microsoft.com/office/2019/extlst">
  <t:Task id="{C459BF05-C25B-4F05-9176-A31E7047454F}">
    <t:Anchor>
      <t:Comment id="745426910"/>
    </t:Anchor>
    <t:History>
      <t:Event id="{C8B765FC-9375-4095-B67C-30ADC665F057}" time="2026-08-17T18:23:57.79Z">
        <t:Attribution userId="S::margret@nwmf.org::646bc488-68e7-4a0a-a227-09b64b783959" userProvider="AD" userName="Margret Treuer"/>
        <t:Anchor>
          <t:Comment id="623218028"/>
        </t:Anchor>
        <t:Create/>
      </t:Event>
      <t:Event id="{41553377-1455-4934-8201-5F01BF385044}" time="2026-08-17T18:23:57.79Z">
        <t:Attribution userId="S::margret@nwmf.org::646bc488-68e7-4a0a-a227-09b64b783959" userProvider="AD" userName="Margret Treuer"/>
        <t:Anchor>
          <t:Comment id="623218028"/>
        </t:Anchor>
        <t:Assign userId="S::chloek@nwmf.org::eb7550f9-82db-4d62-b15a-615d000fc5bf" userProvider="AD" userName="Chloe Keprios"/>
      </t:Event>
      <t:Event id="{D3BD82FC-31E5-4323-AB37-56278B588BE3}" time="2026-08-17T18:23:57.79Z">
        <t:Attribution userId="S::margret@nwmf.org::646bc488-68e7-4a0a-a227-09b64b783959" userProvider="AD" userName="Margret Treuer"/>
        <t:Anchor>
          <t:Comment id="623218028"/>
        </t:Anchor>
        <t:SetTitle title="@Chloe Keprios should I delete this since the budget template will be in the portal? I'm going to send Oma all the materials for the website today.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8" /><Relationship Type="http://schemas.microsoft.com/office/2020/10/relationships/intelligence" Target="intelligence2.xml" Id="R6bdc0f0af99548f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345a5698a8d0438d" /><Relationship Type="http://schemas.microsoft.com/office/2011/relationships/commentsExtended" Target="commentsExtended.xml" Id="R4b25908623964b18" /><Relationship Type="http://schemas.microsoft.com/office/2011/relationships/people" Target="people.xml" Id="R1cdd78451dbe4bf6" /><Relationship Type="http://schemas.openxmlformats.org/officeDocument/2006/relationships/hyperlink" Target="https://apps.irs.gov/app/eos/" TargetMode="External" Id="R783eed169e774981" /><Relationship Type="http://schemas.openxmlformats.org/officeDocument/2006/relationships/hyperlink" Target="https://law.ucdavis.edu/sites/g/files/dgvnsk10866/files/lawweb/financial-aid/files/Employer-IRS-Tax-Exempt-Verification.pdf" TargetMode="External" Id="R1a89a34abf934954" /><Relationship Type="http://schemas.openxmlformats.org/officeDocument/2006/relationships/hyperlink" Target="https://www.bia.gov/service/tribal-leaders-directory" TargetMode="External" Id="R757ea86a7d004ea2" /><Relationship Type="http://schemas.microsoft.com/office/2019/05/relationships/documenttasks" Target="tasks.xml" Id="R92a8922721584d25" /><Relationship Type="http://schemas.openxmlformats.org/officeDocument/2006/relationships/hyperlink" Target="mailto:grants@nwmf.org" TargetMode="External" Id="R94bb703895ad4b4e" /><Relationship Type="http://schemas.openxmlformats.org/officeDocument/2006/relationships/hyperlink" Target="https://nces.ed.gov/globallocator/index.asp?search=1&amp;itemname=bemidji+State&amp;city=&amp;State=MN&amp;zipcode=&amp;miles=&amp;School=1&amp;PrivSchool=1&amp;College=1&amp;sortby=name&amp;CS=148DCD43" TargetMode="External" Id="R0118685ad45445c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6A8098239964AA9F2CE2E154D3B0B" ma:contentTypeVersion="16" ma:contentTypeDescription="Create a new document." ma:contentTypeScope="" ma:versionID="006486c54b71c2c6c24348507f7cbc57">
  <xsd:schema xmlns:xsd="http://www.w3.org/2001/XMLSchema" xmlns:xs="http://www.w3.org/2001/XMLSchema" xmlns:p="http://schemas.microsoft.com/office/2006/metadata/properties" xmlns:ns2="1ec0b55b-2a01-4eb6-8073-067dde355bc7" xmlns:ns3="b9e46481-d2be-427f-b754-573a1a281c6c" targetNamespace="http://schemas.microsoft.com/office/2006/metadata/properties" ma:root="true" ma:fieldsID="cb29d5cef07cc136956c14bbd767840c" ns2:_="" ns3:_="">
    <xsd:import namespace="1ec0b55b-2a01-4eb6-8073-067dde355bc7"/>
    <xsd:import namespace="b9e46481-d2be-427f-b754-573a1a281c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0b55b-2a01-4eb6-8073-067dde355b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664fb59-e451-48ba-85b5-66ac14c7bcd5}" ma:internalName="TaxCatchAll" ma:showField="CatchAllData" ma:web="1ec0b55b-2a01-4eb6-8073-067dde355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46481-d2be-427f-b754-573a1a281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5462b4-aaa1-4227-8770-e9bb2247f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e46481-d2be-427f-b754-573a1a281c6c">
      <Terms xmlns="http://schemas.microsoft.com/office/infopath/2007/PartnerControls"/>
    </lcf76f155ced4ddcb4097134ff3c332f>
    <TaxCatchAll xmlns="1ec0b55b-2a01-4eb6-8073-067dde355bc7" xsi:nil="true"/>
    <SharedWithUsers xmlns="1ec0b55b-2a01-4eb6-8073-067dde355bc7">
      <UserInfo>
        <DisplayName/>
        <AccountId xsi:nil="true"/>
        <AccountType/>
      </UserInfo>
    </SharedWithUsers>
    <MediaLengthInSeconds xmlns="b9e46481-d2be-427f-b754-573a1a281c6c" xsi:nil="true"/>
  </documentManagement>
</p:properties>
</file>

<file path=customXml/itemProps1.xml><?xml version="1.0" encoding="utf-8"?>
<ds:datastoreItem xmlns:ds="http://schemas.openxmlformats.org/officeDocument/2006/customXml" ds:itemID="{FF681237-E067-4767-AF8B-C192DB6565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9AB2EC-41E4-47E4-B1A0-99B15FF4C4E2}"/>
</file>

<file path=customXml/itemProps3.xml><?xml version="1.0" encoding="utf-8"?>
<ds:datastoreItem xmlns:ds="http://schemas.openxmlformats.org/officeDocument/2006/customXml" ds:itemID="{DA3F74F5-1590-4ECF-8079-A4FFE9E11FA8}">
  <ds:schemaRefs>
    <ds:schemaRef ds:uri="http://schemas.microsoft.com/office/2006/metadata/properties"/>
    <ds:schemaRef ds:uri="http://schemas.microsoft.com/office/infopath/2007/PartnerControls"/>
    <ds:schemaRef ds:uri="b9e46481-d2be-427f-b754-573a1a281c6c"/>
    <ds:schemaRef ds:uri="1ec0b55b-2a01-4eb6-8073-067dde355bc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Chloe Keprios</dc:creator>
  <lastModifiedBy>Margret Treuer</lastModifiedBy>
  <revision>12</revision>
  <dcterms:created xsi:type="dcterms:W3CDTF">2026-07-17T20:25:00.0000000Z</dcterms:created>
  <dcterms:modified xsi:type="dcterms:W3CDTF">2026-08-19T15:26:57.7704178Z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LastSaved">
    <vt:filetime>2023-10-06T00:00:00Z</vt:filetime>
  </property>
  <property fmtid="{D5CDD505-2E9C-101B-9397-08002B2CF9AE}" pid="4" name="Producer">
    <vt:lpwstr>mPDF 8.0.0</vt:lpwstr>
  </property>
  <property fmtid="{D5CDD505-2E9C-101B-9397-08002B2CF9AE}" pid="5" name="ContentTypeId">
    <vt:lpwstr>0x0101000206A8098239964AA9F2CE2E154D3B0B</vt:lpwstr>
  </property>
  <property fmtid="{D5CDD505-2E9C-101B-9397-08002B2CF9AE}" pid="6" name="Order">
    <vt:r8>206700</vt:r8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2" name="docLang">
    <vt:lpwstr>en</vt:lpwstr>
  </property>
</Properties>
</file>